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E1DB" w14:textId="77777777" w:rsidR="001A55A3" w:rsidRDefault="001A55A3" w:rsidP="001A55A3">
      <w:pPr>
        <w:pStyle w:val="Heading3"/>
        <w:tabs>
          <w:tab w:val="clear" w:pos="3870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bookmarkStart w:id="0" w:name="_Toc462039997"/>
    </w:p>
    <w:p w14:paraId="4DDBE1DC" w14:textId="77777777" w:rsidR="001A55A3" w:rsidRPr="004A77E2" w:rsidRDefault="001A55A3" w:rsidP="001A55A3">
      <w:pPr>
        <w:pStyle w:val="Heading3"/>
        <w:tabs>
          <w:tab w:val="clear" w:pos="3870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A77E2">
        <w:rPr>
          <w:rFonts w:asciiTheme="minorHAnsi" w:hAnsiTheme="minorHAnsi"/>
          <w:sz w:val="22"/>
          <w:szCs w:val="22"/>
        </w:rPr>
        <w:t xml:space="preserve">EXHIBIT </w:t>
      </w:r>
      <w:r>
        <w:rPr>
          <w:rFonts w:asciiTheme="minorHAnsi" w:hAnsiTheme="minorHAnsi"/>
          <w:sz w:val="22"/>
          <w:szCs w:val="22"/>
        </w:rPr>
        <w:t>B</w:t>
      </w:r>
      <w:r w:rsidRPr="004A77E2">
        <w:rPr>
          <w:rFonts w:asciiTheme="minorHAnsi" w:hAnsiTheme="minorHAnsi"/>
          <w:sz w:val="22"/>
          <w:szCs w:val="22"/>
        </w:rPr>
        <w:t xml:space="preserve">:  </w:t>
      </w:r>
      <w:bookmarkEnd w:id="0"/>
      <w:r>
        <w:rPr>
          <w:rFonts w:asciiTheme="minorHAnsi" w:hAnsiTheme="minorHAnsi"/>
          <w:sz w:val="22"/>
          <w:szCs w:val="22"/>
        </w:rPr>
        <w:t>OFFEROR’S BID CHOICE FORM</w:t>
      </w:r>
    </w:p>
    <w:p w14:paraId="4DDBE1DD" w14:textId="77777777" w:rsidR="001A55A3" w:rsidRPr="009C7807" w:rsidRDefault="001A55A3" w:rsidP="001A55A3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18EF" w:rsidRPr="009C7807" w14:paraId="4DDBE1DF" w14:textId="77777777" w:rsidTr="006053A8">
        <w:tc>
          <w:tcPr>
            <w:tcW w:w="9468" w:type="dxa"/>
            <w:shd w:val="clear" w:color="auto" w:fill="BFBFBF"/>
          </w:tcPr>
          <w:p w14:paraId="4DDBE1DE" w14:textId="44F4E216" w:rsidR="009F18EF" w:rsidRPr="009C7807" w:rsidRDefault="009F18EF" w:rsidP="006F43F6">
            <w:pPr>
              <w:tabs>
                <w:tab w:val="left" w:pos="360"/>
                <w:tab w:val="left" w:pos="1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</w:rPr>
            </w:pPr>
            <w:r w:rsidRPr="009C7807">
              <w:rPr>
                <w:rFonts w:ascii="Calibri" w:hAnsi="Calibri"/>
                <w:b/>
              </w:rPr>
              <w:t xml:space="preserve">ALTCS E/PD YH18-0001 </w:t>
            </w:r>
            <w:bookmarkStart w:id="1" w:name="_GoBack"/>
            <w:bookmarkEnd w:id="1"/>
            <w:r w:rsidRPr="009C7807">
              <w:rPr>
                <w:rFonts w:ascii="Calibri" w:hAnsi="Calibri"/>
                <w:b/>
              </w:rPr>
              <w:t>BID CHOICE</w:t>
            </w:r>
          </w:p>
        </w:tc>
      </w:tr>
      <w:tr w:rsidR="009F18EF" w:rsidRPr="009C7807" w14:paraId="4DDBE1E2" w14:textId="77777777" w:rsidTr="006053A8">
        <w:tc>
          <w:tcPr>
            <w:tcW w:w="9468" w:type="dxa"/>
            <w:tcBorders>
              <w:bottom w:val="nil"/>
            </w:tcBorders>
            <w:shd w:val="clear" w:color="auto" w:fill="auto"/>
          </w:tcPr>
          <w:p w14:paraId="4DDBE1E0" w14:textId="77777777" w:rsidR="009F18EF" w:rsidRDefault="009F18EF" w:rsidP="001A55A3">
            <w:pPr>
              <w:tabs>
                <w:tab w:val="left" w:pos="360"/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60"/>
              <w:textAlignment w:val="baseline"/>
              <w:rPr>
                <w:rFonts w:ascii="Calibri" w:hAnsi="Calibri"/>
              </w:rPr>
            </w:pPr>
            <w:r w:rsidRPr="009C7807">
              <w:rPr>
                <w:rFonts w:ascii="Calibri" w:hAnsi="Calibri"/>
              </w:rPr>
              <w:tab/>
            </w:r>
          </w:p>
          <w:p w14:paraId="4DDBE1E1" w14:textId="77777777" w:rsidR="001A55A3" w:rsidRPr="009C7807" w:rsidRDefault="001A55A3" w:rsidP="001A55A3">
            <w:pPr>
              <w:tabs>
                <w:tab w:val="left" w:pos="360"/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60"/>
              <w:textAlignment w:val="baseline"/>
              <w:rPr>
                <w:rFonts w:ascii="Calibri" w:hAnsi="Calibri"/>
              </w:rPr>
            </w:pPr>
          </w:p>
        </w:tc>
      </w:tr>
      <w:tr w:rsidR="009F18EF" w:rsidRPr="009C7807" w14:paraId="4DDBE1EA" w14:textId="77777777" w:rsidTr="006053A8">
        <w:tc>
          <w:tcPr>
            <w:tcW w:w="9468" w:type="dxa"/>
            <w:tcBorders>
              <w:top w:val="nil"/>
              <w:bottom w:val="nil"/>
            </w:tcBorders>
            <w:shd w:val="clear" w:color="auto" w:fill="auto"/>
          </w:tcPr>
          <w:p w14:paraId="4DDBE1E3" w14:textId="77777777" w:rsidR="009F18EF" w:rsidRPr="009C7807" w:rsidRDefault="009F18EF" w:rsidP="001A55A3">
            <w:pPr>
              <w:tabs>
                <w:tab w:val="left" w:pos="360"/>
                <w:tab w:val="left" w:pos="1545"/>
                <w:tab w:val="left" w:pos="5040"/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430"/>
              <w:textAlignment w:val="baseline"/>
              <w:rPr>
                <w:rFonts w:ascii="Calibri" w:hAnsi="Calibri"/>
                <w:b/>
              </w:rPr>
            </w:pPr>
            <w:r w:rsidRPr="009C7807">
              <w:rPr>
                <w:rFonts w:ascii="Calibri" w:hAnsi="Calibri"/>
                <w:b/>
                <w:color w:val="808080"/>
              </w:rPr>
              <w:tab/>
            </w:r>
            <w:r w:rsidRPr="009C7807">
              <w:rPr>
                <w:rFonts w:ascii="Calibri" w:hAnsi="Calibri"/>
                <w:b/>
                <w:color w:val="808080"/>
              </w:rPr>
              <w:tab/>
            </w:r>
            <w:r w:rsidRPr="009C7807">
              <w:rPr>
                <w:rFonts w:ascii="Calibri" w:hAnsi="Calibri"/>
                <w:b/>
                <w:u w:val="single"/>
              </w:rPr>
              <w:tab/>
            </w:r>
            <w:r w:rsidRPr="009C7807">
              <w:rPr>
                <w:rFonts w:ascii="Calibri" w:hAnsi="Calibri"/>
                <w:b/>
                <w:u w:val="single"/>
              </w:rPr>
              <w:tab/>
            </w:r>
            <w:r w:rsidRPr="009C7807">
              <w:rPr>
                <w:rFonts w:ascii="Calibri" w:hAnsi="Calibri"/>
                <w:b/>
              </w:rPr>
              <w:tab/>
              <w:t>is bidding on the ALTCS E/PD Program</w:t>
            </w:r>
          </w:p>
          <w:p w14:paraId="4DDBE1E4" w14:textId="77777777" w:rsidR="009F18EF" w:rsidRPr="00F75042" w:rsidRDefault="009F18EF" w:rsidP="001A55A3">
            <w:pPr>
              <w:tabs>
                <w:tab w:val="left" w:pos="360"/>
                <w:tab w:val="left" w:pos="1420"/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</w:rPr>
            </w:pPr>
            <w:r w:rsidRPr="009C7807">
              <w:rPr>
                <w:rFonts w:ascii="Calibri" w:hAnsi="Calibri"/>
                <w:b/>
              </w:rPr>
              <w:tab/>
            </w:r>
            <w:r w:rsidRPr="009C7807">
              <w:rPr>
                <w:rFonts w:ascii="Calibri" w:hAnsi="Calibri"/>
                <w:b/>
              </w:rPr>
              <w:tab/>
              <w:t>Offeror’s Name</w:t>
            </w:r>
            <w:r w:rsidRPr="009C7807">
              <w:rPr>
                <w:rFonts w:ascii="Calibri" w:hAnsi="Calibri"/>
                <w:b/>
              </w:rPr>
              <w:tab/>
              <w:t xml:space="preserve">in the GSA(s) </w:t>
            </w:r>
            <w:r w:rsidRPr="009C7807">
              <w:rPr>
                <w:rFonts w:ascii="Calibri" w:hAnsi="Calibri"/>
                <w:b/>
                <w:u w:val="single"/>
              </w:rPr>
              <w:t>checked</w:t>
            </w:r>
            <w:r w:rsidRPr="009C7807">
              <w:rPr>
                <w:rFonts w:ascii="Calibri" w:hAnsi="Calibri"/>
                <w:b/>
              </w:rPr>
              <w:t xml:space="preserve"> below</w:t>
            </w:r>
            <w:r w:rsidRPr="00F75042">
              <w:rPr>
                <w:rFonts w:ascii="Calibri" w:hAnsi="Calibri"/>
              </w:rPr>
              <w:t>:</w:t>
            </w:r>
          </w:p>
          <w:p w14:paraId="4DDBE1E5" w14:textId="77777777" w:rsidR="001A55A3" w:rsidRDefault="001A55A3" w:rsidP="001A55A3">
            <w:pPr>
              <w:tabs>
                <w:tab w:val="left" w:pos="450"/>
                <w:tab w:val="left" w:pos="720"/>
                <w:tab w:val="left" w:pos="162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6"/>
              <w:textAlignment w:val="baseline"/>
              <w:rPr>
                <w:rFonts w:ascii="Calibri" w:hAnsi="Calibri"/>
              </w:rPr>
            </w:pPr>
          </w:p>
          <w:p w14:paraId="4DDBE1E6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6"/>
              <w:textAlignment w:val="baseline"/>
              <w:rPr>
                <w:rFonts w:ascii="Calibri" w:hAnsi="Calibri"/>
                <w:bCs/>
                <w:spacing w:val="-2"/>
              </w:rPr>
            </w:pPr>
            <w:r w:rsidRPr="009C7807">
              <w:rPr>
                <w:rFonts w:ascii="Calibri" w:hAnsi="Calibri"/>
              </w:rPr>
              <w:t>GSA North: Mohave, Coconino, Apache, Navajo and Yavapai Counties</w:t>
            </w:r>
          </w:p>
          <w:p w14:paraId="4DDBE1E7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/>
              <w:textAlignment w:val="baseline"/>
              <w:rPr>
                <w:rFonts w:ascii="Calibri" w:hAnsi="Calibri"/>
                <w:bCs/>
                <w:spacing w:val="-2"/>
                <w:lang w:val="es-CR"/>
              </w:rPr>
            </w:pPr>
            <w:r w:rsidRPr="009C7807">
              <w:rPr>
                <w:rFonts w:ascii="Calibri" w:hAnsi="Calibri"/>
              </w:rPr>
              <w:t xml:space="preserve">GSA </w:t>
            </w:r>
            <w:r w:rsidRPr="009C7807">
              <w:rPr>
                <w:rFonts w:ascii="Calibri" w:hAnsi="Calibri"/>
                <w:bCs/>
                <w:spacing w:val="-2"/>
                <w:lang w:val="es-CR"/>
              </w:rPr>
              <w:t>South: Cochise, Graham, Greenlee, La Paz, Pima, Santa Cruz, and Yuma Counties</w:t>
            </w:r>
          </w:p>
          <w:p w14:paraId="4DDBE1E8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/>
              <w:textAlignment w:val="baseline"/>
              <w:rPr>
                <w:rFonts w:ascii="Calibri" w:hAnsi="Calibri"/>
                <w:bCs/>
                <w:spacing w:val="-2"/>
              </w:rPr>
            </w:pPr>
            <w:r w:rsidRPr="009C7807">
              <w:rPr>
                <w:rFonts w:ascii="Calibri" w:hAnsi="Calibri"/>
              </w:rPr>
              <w:t xml:space="preserve">GSA </w:t>
            </w:r>
            <w:r w:rsidRPr="009C7807">
              <w:rPr>
                <w:rFonts w:ascii="Calibri" w:hAnsi="Calibri"/>
                <w:bCs/>
                <w:spacing w:val="-2"/>
              </w:rPr>
              <w:t>Central: Maricopa, Gila, and Pinal Counties</w:t>
            </w:r>
          </w:p>
          <w:p w14:paraId="4DDBE1E9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/>
              <w:textAlignment w:val="baseline"/>
              <w:rPr>
                <w:rFonts w:ascii="Calibri" w:hAnsi="Calibri"/>
                <w:b/>
                <w:color w:val="808080"/>
              </w:rPr>
            </w:pPr>
          </w:p>
        </w:tc>
      </w:tr>
      <w:tr w:rsidR="009F18EF" w:rsidRPr="009C7807" w14:paraId="4DDBE213" w14:textId="77777777" w:rsidTr="006053A8">
        <w:trPr>
          <w:trHeight w:val="2610"/>
        </w:trPr>
        <w:tc>
          <w:tcPr>
            <w:tcW w:w="9468" w:type="dxa"/>
            <w:tcBorders>
              <w:top w:val="nil"/>
              <w:bottom w:val="thinThickThinMediumGap" w:sz="24" w:space="0" w:color="auto"/>
            </w:tcBorders>
            <w:shd w:val="clear" w:color="auto" w:fill="auto"/>
          </w:tcPr>
          <w:tbl>
            <w:tblPr>
              <w:tblW w:w="3834" w:type="pct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9"/>
              <w:gridCol w:w="3280"/>
              <w:gridCol w:w="3148"/>
            </w:tblGrid>
            <w:tr w:rsidR="009F18EF" w:rsidRPr="009C7807" w14:paraId="4DDBE1EC" w14:textId="77777777" w:rsidTr="006053A8">
              <w:tc>
                <w:tcPr>
                  <w:tcW w:w="5000" w:type="pct"/>
                  <w:gridSpan w:val="3"/>
                  <w:shd w:val="clear" w:color="auto" w:fill="BFBFBF"/>
                </w:tcPr>
                <w:p w14:paraId="4DDBE1EB" w14:textId="77777777" w:rsidR="009F18EF" w:rsidRPr="009C7807" w:rsidRDefault="009F18EF" w:rsidP="001A55A3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iCs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iCs/>
                    </w:rPr>
                    <w:tab/>
                  </w:r>
                  <w:r w:rsidRPr="009C7807">
                    <w:rPr>
                      <w:rFonts w:ascii="Calibri" w:hAnsi="Calibri"/>
                      <w:b/>
                      <w:bCs/>
                      <w:iCs/>
                    </w:rPr>
                    <w:tab/>
                    <w:t>PERMISSABLE BIDS BY GSA</w:t>
                  </w:r>
                </w:p>
              </w:tc>
            </w:tr>
            <w:tr w:rsidR="009F18EF" w:rsidRPr="009C7807" w14:paraId="4DDBE1F0" w14:textId="77777777" w:rsidTr="006053A8">
              <w:tc>
                <w:tcPr>
                  <w:tcW w:w="465" w:type="pct"/>
                  <w:shd w:val="clear" w:color="auto" w:fill="BFBFBF"/>
                </w:tcPr>
                <w:p w14:paraId="4DDBE1ED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t>N/A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14:paraId="4DDBE1EE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Central Only</w:t>
                  </w:r>
                </w:p>
              </w:tc>
              <w:tc>
                <w:tcPr>
                  <w:tcW w:w="2221" w:type="pct"/>
                  <w:shd w:val="clear" w:color="auto" w:fill="auto"/>
                </w:tcPr>
                <w:p w14:paraId="4DDBE1EF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No</w:t>
                  </w:r>
                </w:p>
              </w:tc>
            </w:tr>
            <w:tr w:rsidR="009F18EF" w:rsidRPr="009C7807" w14:paraId="4DDBE1F8" w14:textId="77777777" w:rsidTr="006053A8">
              <w:tc>
                <w:tcPr>
                  <w:tcW w:w="465" w:type="pct"/>
                  <w:shd w:val="clear" w:color="auto" w:fill="BFBFBF"/>
                </w:tcPr>
                <w:p w14:paraId="4DDBE1F5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t>N/A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14:paraId="4DDBE1F6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Central and South Only</w:t>
                  </w:r>
                </w:p>
              </w:tc>
              <w:tc>
                <w:tcPr>
                  <w:tcW w:w="2221" w:type="pct"/>
                  <w:shd w:val="clear" w:color="auto" w:fill="auto"/>
                </w:tcPr>
                <w:p w14:paraId="4DDBE1F7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No</w:t>
                  </w:r>
                </w:p>
              </w:tc>
            </w:tr>
            <w:tr w:rsidR="009F18EF" w:rsidRPr="009C7807" w14:paraId="4DDBE200" w14:textId="77777777" w:rsidTr="006053A8">
              <w:tc>
                <w:tcPr>
                  <w:tcW w:w="465" w:type="pct"/>
                  <w:shd w:val="clear" w:color="auto" w:fill="auto"/>
                </w:tcPr>
                <w:p w14:paraId="4DDBE1FD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separate"/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14:paraId="4DDBE1FE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North Only</w:t>
                  </w:r>
                </w:p>
              </w:tc>
              <w:tc>
                <w:tcPr>
                  <w:tcW w:w="2221" w:type="pct"/>
                  <w:shd w:val="clear" w:color="auto" w:fill="auto"/>
                </w:tcPr>
                <w:p w14:paraId="4DDBE1FF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Yes</w:t>
                  </w:r>
                </w:p>
              </w:tc>
            </w:tr>
            <w:tr w:rsidR="009F18EF" w:rsidRPr="009C7807" w14:paraId="4DDBE204" w14:textId="77777777" w:rsidTr="006053A8">
              <w:tc>
                <w:tcPr>
                  <w:tcW w:w="465" w:type="pct"/>
                  <w:shd w:val="clear" w:color="auto" w:fill="auto"/>
                </w:tcPr>
                <w:p w14:paraId="4DDBE201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separate"/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14:paraId="4DDBE202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South Only</w:t>
                  </w:r>
                </w:p>
              </w:tc>
              <w:tc>
                <w:tcPr>
                  <w:tcW w:w="2221" w:type="pct"/>
                  <w:shd w:val="clear" w:color="auto" w:fill="auto"/>
                </w:tcPr>
                <w:p w14:paraId="4DDBE203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Yes</w:t>
                  </w:r>
                </w:p>
              </w:tc>
            </w:tr>
            <w:tr w:rsidR="009F18EF" w:rsidRPr="009C7807" w14:paraId="4DDBE208" w14:textId="77777777" w:rsidTr="002271CB">
              <w:trPr>
                <w:trHeight w:val="143"/>
              </w:trPr>
              <w:tc>
                <w:tcPr>
                  <w:tcW w:w="465" w:type="pct"/>
                  <w:shd w:val="clear" w:color="auto" w:fill="auto"/>
                </w:tcPr>
                <w:p w14:paraId="4DDBE205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separate"/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14:paraId="4DDBE206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North and South Only</w:t>
                  </w:r>
                </w:p>
              </w:tc>
              <w:tc>
                <w:tcPr>
                  <w:tcW w:w="2221" w:type="pct"/>
                  <w:shd w:val="clear" w:color="auto" w:fill="auto"/>
                </w:tcPr>
                <w:p w14:paraId="4DDBE207" w14:textId="77777777" w:rsidR="009F18EF" w:rsidRPr="009C7807" w:rsidRDefault="009F18EF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9C7807">
                    <w:rPr>
                      <w:rFonts w:ascii="Calibri" w:hAnsi="Calibri"/>
                    </w:rPr>
                    <w:t>Yes</w:t>
                  </w:r>
                </w:p>
              </w:tc>
            </w:tr>
            <w:tr w:rsidR="002271CB" w:rsidRPr="009C7807" w14:paraId="630A06DA" w14:textId="77777777" w:rsidTr="007D51C0">
              <w:trPr>
                <w:trHeight w:val="143"/>
              </w:trPr>
              <w:tc>
                <w:tcPr>
                  <w:tcW w:w="465" w:type="pct"/>
                  <w:shd w:val="clear" w:color="auto" w:fill="auto"/>
                </w:tcPr>
                <w:p w14:paraId="5B97074D" w14:textId="0CC8DEFC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separate"/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14" w:type="pct"/>
                  <w:shd w:val="clear" w:color="auto" w:fill="auto"/>
                  <w:vAlign w:val="bottom"/>
                </w:tcPr>
                <w:p w14:paraId="4C00018B" w14:textId="74699911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772EEF">
                    <w:t>Central and North Only</w:t>
                  </w:r>
                  <w:r w:rsidRPr="00A456F3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221" w:type="pct"/>
                  <w:shd w:val="clear" w:color="auto" w:fill="auto"/>
                  <w:vAlign w:val="bottom"/>
                </w:tcPr>
                <w:p w14:paraId="374812E7" w14:textId="122217DE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t>Yes</w:t>
                  </w:r>
                </w:p>
              </w:tc>
            </w:tr>
            <w:tr w:rsidR="002271CB" w:rsidRPr="009C7807" w14:paraId="76E99763" w14:textId="77777777" w:rsidTr="007D51C0">
              <w:trPr>
                <w:trHeight w:val="143"/>
              </w:trPr>
              <w:tc>
                <w:tcPr>
                  <w:tcW w:w="465" w:type="pct"/>
                  <w:shd w:val="clear" w:color="auto" w:fill="auto"/>
                </w:tcPr>
                <w:p w14:paraId="0E2E012D" w14:textId="111F142F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</w:r>
                  <w:r w:rsidR="006F43F6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separate"/>
                  </w:r>
                  <w:r w:rsidRPr="009C7807">
                    <w:rPr>
                      <w:rFonts w:ascii="Calibri" w:hAnsi="Calibr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14" w:type="pct"/>
                  <w:shd w:val="clear" w:color="auto" w:fill="auto"/>
                  <w:vAlign w:val="bottom"/>
                </w:tcPr>
                <w:p w14:paraId="15EFD340" w14:textId="40FA4856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772EEF">
                    <w:t>Central and North and South</w:t>
                  </w:r>
                  <w:r w:rsidRPr="00A456F3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221" w:type="pct"/>
                  <w:shd w:val="clear" w:color="auto" w:fill="auto"/>
                  <w:vAlign w:val="bottom"/>
                </w:tcPr>
                <w:p w14:paraId="2C87F5B3" w14:textId="5CB5D6EB" w:rsidR="002271CB" w:rsidRPr="009C7807" w:rsidRDefault="002271CB" w:rsidP="001A55A3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772EEF">
                    <w:t>Yes</w:t>
                  </w:r>
                </w:p>
              </w:tc>
            </w:tr>
          </w:tbl>
          <w:p w14:paraId="5BC31021" w14:textId="77777777" w:rsidR="002271CB" w:rsidRPr="002271CB" w:rsidRDefault="002271CB" w:rsidP="002271CB">
            <w:pPr>
              <w:spacing w:before="120" w:after="0" w:line="240" w:lineRule="auto"/>
              <w:ind w:left="619" w:right="1526"/>
              <w:jc w:val="both"/>
              <w:rPr>
                <w:sz w:val="20"/>
                <w:szCs w:val="20"/>
              </w:rPr>
            </w:pPr>
            <w:r w:rsidRPr="00B72715">
              <w:rPr>
                <w:sz w:val="20"/>
                <w:szCs w:val="20"/>
                <w:vertAlign w:val="superscript"/>
              </w:rPr>
              <w:t>1</w:t>
            </w:r>
            <w:r w:rsidRPr="002271CB">
              <w:rPr>
                <w:sz w:val="20"/>
                <w:szCs w:val="20"/>
              </w:rPr>
              <w:t xml:space="preserve">In order to be considered for award in the Central GSA, the Offeror </w:t>
            </w:r>
            <w:r w:rsidRPr="002271CB">
              <w:rPr>
                <w:sz w:val="20"/>
                <w:szCs w:val="20"/>
                <w:u w:val="single"/>
              </w:rPr>
              <w:t>must</w:t>
            </w:r>
            <w:r w:rsidRPr="002271CB">
              <w:rPr>
                <w:sz w:val="20"/>
                <w:szCs w:val="20"/>
              </w:rPr>
              <w:t xml:space="preserve"> submit a competitive bid in the North GSA as well.  A submission for the Central GSA that does not include a proposal for the North GSA will not be considered. However, AHCCCS may choose not to award a contract for both GSAs to a single Offeror.  For award of GSAs see Paragraph 9, Award of Contract. </w:t>
            </w:r>
          </w:p>
          <w:p w14:paraId="654E9A1A" w14:textId="77777777" w:rsidR="002271CB" w:rsidRPr="002271CB" w:rsidRDefault="002271CB" w:rsidP="002271CB">
            <w:pPr>
              <w:spacing w:after="0" w:line="240" w:lineRule="auto"/>
              <w:ind w:left="612" w:right="1530"/>
              <w:jc w:val="both"/>
              <w:rPr>
                <w:sz w:val="20"/>
                <w:szCs w:val="20"/>
              </w:rPr>
            </w:pPr>
          </w:p>
          <w:p w14:paraId="137AC8AA" w14:textId="77777777" w:rsidR="002271CB" w:rsidRPr="00B72715" w:rsidRDefault="002271CB" w:rsidP="002271CB">
            <w:pPr>
              <w:spacing w:after="0" w:line="240" w:lineRule="auto"/>
              <w:ind w:left="612" w:right="1530"/>
              <w:jc w:val="both"/>
              <w:rPr>
                <w:sz w:val="20"/>
                <w:szCs w:val="20"/>
              </w:rPr>
            </w:pPr>
            <w:r w:rsidRPr="00B72715">
              <w:rPr>
                <w:sz w:val="20"/>
                <w:szCs w:val="20"/>
                <w:vertAlign w:val="superscript"/>
              </w:rPr>
              <w:t>2</w:t>
            </w:r>
            <w:r w:rsidRPr="002271CB">
              <w:rPr>
                <w:sz w:val="20"/>
                <w:szCs w:val="20"/>
              </w:rPr>
              <w:t xml:space="preserve">AHCCCS does not intend to award contracts for all GSAs to a single Offeror.  For award of GSAs see Paragraph 9, Award of Contract. </w:t>
            </w:r>
          </w:p>
          <w:p w14:paraId="4DDBE20A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/>
                <w:bCs/>
                <w:spacing w:val="-2"/>
              </w:rPr>
            </w:pPr>
          </w:p>
          <w:p w14:paraId="4DDBE20B" w14:textId="77777777" w:rsidR="001A55A3" w:rsidRDefault="001A55A3" w:rsidP="001A55A3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/>
                <w:bCs/>
                <w:spacing w:val="-2"/>
              </w:rPr>
            </w:pPr>
          </w:p>
          <w:p w14:paraId="4DDBE20C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/>
                <w:bCs/>
                <w:spacing w:val="-2"/>
                <w:u w:val="single"/>
              </w:rPr>
            </w:pPr>
            <w:r w:rsidRPr="009C7807">
              <w:rPr>
                <w:rFonts w:ascii="Calibri" w:hAnsi="Calibri"/>
                <w:b/>
                <w:bCs/>
                <w:spacing w:val="-2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</w:p>
          <w:p w14:paraId="4DDBE20D" w14:textId="77777777" w:rsidR="009F18EF" w:rsidRPr="009C7807" w:rsidRDefault="009F18EF" w:rsidP="001A55A3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Cs/>
                <w:spacing w:val="-2"/>
              </w:rPr>
            </w:pP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  <w:t>Authorized Signature</w:t>
            </w: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  <w:t>Date</w:t>
            </w:r>
          </w:p>
          <w:p w14:paraId="4DDBE20E" w14:textId="77777777" w:rsidR="009F18EF" w:rsidRDefault="009F18EF" w:rsidP="001A55A3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Cs/>
                <w:spacing w:val="-2"/>
              </w:rPr>
            </w:pPr>
          </w:p>
          <w:p w14:paraId="4DDBE20F" w14:textId="77777777" w:rsidR="001A55A3" w:rsidRPr="009C7807" w:rsidRDefault="001A55A3" w:rsidP="001A55A3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Cs/>
                <w:spacing w:val="-2"/>
              </w:rPr>
            </w:pPr>
          </w:p>
          <w:p w14:paraId="4DDBE210" w14:textId="77777777" w:rsidR="009F18EF" w:rsidRPr="009C7807" w:rsidRDefault="009F18EF" w:rsidP="001A55A3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/>
                <w:bCs/>
                <w:spacing w:val="-2"/>
                <w:u w:val="single"/>
              </w:rPr>
            </w:pP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</w:rPr>
              <w:tab/>
            </w:r>
            <w:r w:rsidRPr="009C7807">
              <w:rPr>
                <w:rFonts w:ascii="Calibri" w:hAnsi="Calibri"/>
                <w:b/>
                <w:bCs/>
                <w:spacing w:val="-2"/>
                <w:u w:val="single"/>
              </w:rPr>
              <w:tab/>
            </w:r>
          </w:p>
          <w:p w14:paraId="4DDBE211" w14:textId="77777777" w:rsidR="009F18EF" w:rsidRPr="009C7807" w:rsidRDefault="009F18EF" w:rsidP="001A55A3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alibri" w:hAnsi="Calibri"/>
                <w:bCs/>
                <w:spacing w:val="-2"/>
              </w:rPr>
            </w:pP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  <w:t>Print Name</w:t>
            </w: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</w:r>
            <w:r w:rsidRPr="009C7807">
              <w:rPr>
                <w:rFonts w:ascii="Calibri" w:hAnsi="Calibri"/>
                <w:bCs/>
                <w:spacing w:val="-2"/>
              </w:rPr>
              <w:tab/>
              <w:t>Title</w:t>
            </w:r>
          </w:p>
          <w:p w14:paraId="4DDBE212" w14:textId="77777777" w:rsidR="009F18EF" w:rsidRPr="009C7807" w:rsidRDefault="009F18EF" w:rsidP="001A55A3">
            <w:pPr>
              <w:tabs>
                <w:tab w:val="left" w:pos="450"/>
                <w:tab w:val="left" w:pos="126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3600"/>
              <w:textAlignment w:val="baseline"/>
              <w:rPr>
                <w:rFonts w:ascii="Calibri" w:hAnsi="Calibri"/>
                <w:b/>
                <w:color w:val="808080"/>
                <w:u w:val="single"/>
              </w:rPr>
            </w:pPr>
          </w:p>
        </w:tc>
      </w:tr>
    </w:tbl>
    <w:p w14:paraId="4DDBE214" w14:textId="77777777" w:rsidR="009F18EF" w:rsidRPr="009C7807" w:rsidRDefault="009F18EF" w:rsidP="001A55A3">
      <w:pP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14:paraId="4DDBE215" w14:textId="77777777" w:rsidR="009F18EF" w:rsidRPr="009C7807" w:rsidRDefault="009F18EF" w:rsidP="001A55A3">
      <w:pPr>
        <w:spacing w:after="0" w:line="240" w:lineRule="auto"/>
        <w:rPr>
          <w:rFonts w:ascii="Calibri" w:hAnsi="Calibri"/>
        </w:rPr>
      </w:pPr>
    </w:p>
    <w:p w14:paraId="4DDBE216" w14:textId="77777777" w:rsidR="005B3B13" w:rsidRDefault="006F43F6" w:rsidP="001A55A3">
      <w:pPr>
        <w:spacing w:after="0" w:line="240" w:lineRule="auto"/>
      </w:pPr>
    </w:p>
    <w:sectPr w:rsidR="005B3B13" w:rsidSect="008140D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3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BE219" w14:textId="77777777" w:rsidR="001A55A3" w:rsidRDefault="001A55A3" w:rsidP="001A55A3">
      <w:pPr>
        <w:spacing w:after="0" w:line="240" w:lineRule="auto"/>
      </w:pPr>
      <w:r>
        <w:separator/>
      </w:r>
    </w:p>
  </w:endnote>
  <w:endnote w:type="continuationSeparator" w:id="0">
    <w:p w14:paraId="4DDBE21A" w14:textId="77777777" w:rsidR="001A55A3" w:rsidRDefault="001A55A3" w:rsidP="001A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21D" w14:textId="77777777" w:rsidR="001F0083" w:rsidRPr="00337F51" w:rsidRDefault="001A55A3" w:rsidP="00FD2629">
    <w:pPr>
      <w:pStyle w:val="Footer"/>
      <w:tabs>
        <w:tab w:val="clear" w:pos="8640"/>
        <w:tab w:val="left" w:pos="4320"/>
        <w:tab w:val="left" w:pos="7020"/>
        <w:tab w:val="right" w:pos="9360"/>
      </w:tabs>
      <w:rPr>
        <w:rFonts w:ascii="Calibri" w:hAnsi="Calibri"/>
        <w:sz w:val="22"/>
        <w:szCs w:val="22"/>
      </w:rPr>
    </w:pPr>
    <w:r w:rsidRPr="00337F51">
      <w:rPr>
        <w:rFonts w:ascii="Calibri" w:hAnsi="Calibri" w:cs="Calibri"/>
        <w:b/>
        <w:sz w:val="22"/>
        <w:szCs w:val="22"/>
      </w:rPr>
      <w:t>SOLICITATION # YH18-0001 ALTCS E/PD</w:t>
    </w:r>
    <w:r w:rsidRPr="00337F51">
      <w:rPr>
        <w:rFonts w:ascii="Calibri" w:hAnsi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E217" w14:textId="77777777" w:rsidR="001A55A3" w:rsidRDefault="001A55A3" w:rsidP="001A55A3">
      <w:pPr>
        <w:spacing w:after="0" w:line="240" w:lineRule="auto"/>
      </w:pPr>
      <w:r>
        <w:separator/>
      </w:r>
    </w:p>
  </w:footnote>
  <w:footnote w:type="continuationSeparator" w:id="0">
    <w:p w14:paraId="4DDBE218" w14:textId="77777777" w:rsidR="001A55A3" w:rsidRDefault="001A55A3" w:rsidP="001A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21B" w14:textId="77777777" w:rsidR="001F0083" w:rsidRPr="00C4025C" w:rsidRDefault="001A55A3" w:rsidP="00CB2326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rPr>
        <w:rFonts w:ascii="Calibri" w:hAnsi="Calibri"/>
        <w:b/>
        <w:sz w:val="22"/>
        <w:szCs w:val="22"/>
      </w:rPr>
    </w:pPr>
    <w:r w:rsidRPr="00C4025C">
      <w:rPr>
        <w:rFonts w:ascii="Calibri" w:hAnsi="Calibri"/>
        <w:b/>
        <w:sz w:val="22"/>
        <w:szCs w:val="22"/>
      </w:rPr>
      <w:t>SECTION I:  EXHIBITS</w:t>
    </w:r>
    <w:r w:rsidRPr="00C4025C">
      <w:rPr>
        <w:rFonts w:ascii="Calibri" w:hAnsi="Calibri"/>
        <w:b/>
        <w:sz w:val="22"/>
        <w:szCs w:val="22"/>
      </w:rPr>
      <w:tab/>
      <w:t>Contract/RFP No. YH18-0001</w:t>
    </w:r>
  </w:p>
  <w:p w14:paraId="4DDBE21C" w14:textId="77777777" w:rsidR="001F0083" w:rsidRPr="00C4025C" w:rsidRDefault="001A55A3" w:rsidP="00CB2326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EXHIBIT B</w:t>
    </w:r>
    <w:r w:rsidRPr="00C4025C">
      <w:rPr>
        <w:rFonts w:ascii="Calibri" w:hAnsi="Calibri"/>
        <w:b/>
        <w:sz w:val="22"/>
        <w:szCs w:val="22"/>
      </w:rPr>
      <w:t>: OFFEROR’S BID CHOICE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EF"/>
    <w:rsid w:val="00000F3C"/>
    <w:rsid w:val="000251FC"/>
    <w:rsid w:val="0002784D"/>
    <w:rsid w:val="000314C8"/>
    <w:rsid w:val="00034CBE"/>
    <w:rsid w:val="0008630F"/>
    <w:rsid w:val="00086967"/>
    <w:rsid w:val="00094958"/>
    <w:rsid w:val="000B0114"/>
    <w:rsid w:val="000B3BFB"/>
    <w:rsid w:val="000B4769"/>
    <w:rsid w:val="000C04D0"/>
    <w:rsid w:val="000C32F3"/>
    <w:rsid w:val="000C7D5C"/>
    <w:rsid w:val="000D2756"/>
    <w:rsid w:val="00115917"/>
    <w:rsid w:val="00146BEC"/>
    <w:rsid w:val="00147F7B"/>
    <w:rsid w:val="0015249C"/>
    <w:rsid w:val="001541D3"/>
    <w:rsid w:val="0015650E"/>
    <w:rsid w:val="00156BB9"/>
    <w:rsid w:val="00166331"/>
    <w:rsid w:val="00192AED"/>
    <w:rsid w:val="001A55A3"/>
    <w:rsid w:val="001A65F3"/>
    <w:rsid w:val="001A7C3C"/>
    <w:rsid w:val="001B1C79"/>
    <w:rsid w:val="001C386D"/>
    <w:rsid w:val="001D1277"/>
    <w:rsid w:val="001E36FC"/>
    <w:rsid w:val="0020709D"/>
    <w:rsid w:val="002135CB"/>
    <w:rsid w:val="002271CB"/>
    <w:rsid w:val="00231070"/>
    <w:rsid w:val="00254CFF"/>
    <w:rsid w:val="00272699"/>
    <w:rsid w:val="00275737"/>
    <w:rsid w:val="002961D7"/>
    <w:rsid w:val="002A2B19"/>
    <w:rsid w:val="002B414E"/>
    <w:rsid w:val="002B69BD"/>
    <w:rsid w:val="002B7D8F"/>
    <w:rsid w:val="002E4212"/>
    <w:rsid w:val="0031720A"/>
    <w:rsid w:val="003205AC"/>
    <w:rsid w:val="003222B7"/>
    <w:rsid w:val="00327263"/>
    <w:rsid w:val="00337F7E"/>
    <w:rsid w:val="00351D27"/>
    <w:rsid w:val="00364A07"/>
    <w:rsid w:val="003718BB"/>
    <w:rsid w:val="00377095"/>
    <w:rsid w:val="00385FBF"/>
    <w:rsid w:val="003960FD"/>
    <w:rsid w:val="00396773"/>
    <w:rsid w:val="003A0CFC"/>
    <w:rsid w:val="003D3B04"/>
    <w:rsid w:val="003D750A"/>
    <w:rsid w:val="00407254"/>
    <w:rsid w:val="00425F3B"/>
    <w:rsid w:val="00447842"/>
    <w:rsid w:val="0047568E"/>
    <w:rsid w:val="00486AD0"/>
    <w:rsid w:val="00495250"/>
    <w:rsid w:val="004A1B78"/>
    <w:rsid w:val="004A65B4"/>
    <w:rsid w:val="004C34B8"/>
    <w:rsid w:val="00516866"/>
    <w:rsid w:val="0052101C"/>
    <w:rsid w:val="005354A3"/>
    <w:rsid w:val="00572EAF"/>
    <w:rsid w:val="00593E1B"/>
    <w:rsid w:val="005A0DB0"/>
    <w:rsid w:val="005A6B34"/>
    <w:rsid w:val="005B622D"/>
    <w:rsid w:val="005C6BC1"/>
    <w:rsid w:val="005E53BA"/>
    <w:rsid w:val="005F0A1F"/>
    <w:rsid w:val="005F1874"/>
    <w:rsid w:val="005F2EC3"/>
    <w:rsid w:val="006008E3"/>
    <w:rsid w:val="00675AA0"/>
    <w:rsid w:val="006977A5"/>
    <w:rsid w:val="006A656A"/>
    <w:rsid w:val="006C7903"/>
    <w:rsid w:val="006F43F6"/>
    <w:rsid w:val="00700978"/>
    <w:rsid w:val="00710FEC"/>
    <w:rsid w:val="00720945"/>
    <w:rsid w:val="00737DCF"/>
    <w:rsid w:val="00747261"/>
    <w:rsid w:val="007519CE"/>
    <w:rsid w:val="007549B7"/>
    <w:rsid w:val="00784341"/>
    <w:rsid w:val="007917FF"/>
    <w:rsid w:val="007A443B"/>
    <w:rsid w:val="00815495"/>
    <w:rsid w:val="008352C7"/>
    <w:rsid w:val="008464B4"/>
    <w:rsid w:val="00875AAA"/>
    <w:rsid w:val="00880CDA"/>
    <w:rsid w:val="00896D9E"/>
    <w:rsid w:val="008A0344"/>
    <w:rsid w:val="008A62D9"/>
    <w:rsid w:val="008A79E8"/>
    <w:rsid w:val="008C0C53"/>
    <w:rsid w:val="008C3D2F"/>
    <w:rsid w:val="00933FAB"/>
    <w:rsid w:val="009529E5"/>
    <w:rsid w:val="009B4A03"/>
    <w:rsid w:val="009E45FF"/>
    <w:rsid w:val="009F18EF"/>
    <w:rsid w:val="00A2212F"/>
    <w:rsid w:val="00A23F63"/>
    <w:rsid w:val="00A31E25"/>
    <w:rsid w:val="00A37291"/>
    <w:rsid w:val="00A5764C"/>
    <w:rsid w:val="00A648F3"/>
    <w:rsid w:val="00A843B8"/>
    <w:rsid w:val="00AC1743"/>
    <w:rsid w:val="00AC28C8"/>
    <w:rsid w:val="00AE1E79"/>
    <w:rsid w:val="00AF4A7C"/>
    <w:rsid w:val="00B050CD"/>
    <w:rsid w:val="00B21C39"/>
    <w:rsid w:val="00B23D9F"/>
    <w:rsid w:val="00B2740D"/>
    <w:rsid w:val="00B3276E"/>
    <w:rsid w:val="00B33777"/>
    <w:rsid w:val="00B33988"/>
    <w:rsid w:val="00B402F1"/>
    <w:rsid w:val="00B7097A"/>
    <w:rsid w:val="00B85333"/>
    <w:rsid w:val="00B90988"/>
    <w:rsid w:val="00B95F5F"/>
    <w:rsid w:val="00BA04D2"/>
    <w:rsid w:val="00BB7945"/>
    <w:rsid w:val="00BC53B4"/>
    <w:rsid w:val="00BD415D"/>
    <w:rsid w:val="00C14085"/>
    <w:rsid w:val="00C15BAB"/>
    <w:rsid w:val="00C31B35"/>
    <w:rsid w:val="00C57759"/>
    <w:rsid w:val="00C74294"/>
    <w:rsid w:val="00CC5637"/>
    <w:rsid w:val="00CD2A88"/>
    <w:rsid w:val="00CD3183"/>
    <w:rsid w:val="00CD486B"/>
    <w:rsid w:val="00CE25E7"/>
    <w:rsid w:val="00CF2E27"/>
    <w:rsid w:val="00D15FC8"/>
    <w:rsid w:val="00D31E86"/>
    <w:rsid w:val="00D41BE1"/>
    <w:rsid w:val="00D52B0D"/>
    <w:rsid w:val="00D55FA6"/>
    <w:rsid w:val="00D81A2E"/>
    <w:rsid w:val="00DB55A7"/>
    <w:rsid w:val="00DE3332"/>
    <w:rsid w:val="00DE396C"/>
    <w:rsid w:val="00E255DC"/>
    <w:rsid w:val="00E9082D"/>
    <w:rsid w:val="00EB3CF9"/>
    <w:rsid w:val="00EC3FFA"/>
    <w:rsid w:val="00EF030A"/>
    <w:rsid w:val="00F43D4F"/>
    <w:rsid w:val="00F52A1F"/>
    <w:rsid w:val="00F553D4"/>
    <w:rsid w:val="00F777E6"/>
    <w:rsid w:val="00FA3CD2"/>
    <w:rsid w:val="00FB5E9A"/>
    <w:rsid w:val="00FC1C98"/>
    <w:rsid w:val="00FD26EC"/>
    <w:rsid w:val="00FF4C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E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A55A3"/>
    <w:pPr>
      <w:keepNext/>
      <w:tabs>
        <w:tab w:val="num" w:pos="3870"/>
      </w:tabs>
      <w:spacing w:after="0" w:line="18" w:lineRule="atLeast"/>
      <w:ind w:left="3870" w:hanging="432"/>
      <w:jc w:val="center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18E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9F18EF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A55A3"/>
    <w:rPr>
      <w:rFonts w:ascii="Times New Roman" w:eastAsia="Times New Roman" w:hAnsi="Times New Roman" w:cs="Times New Roman"/>
      <w:b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A55A3"/>
    <w:pPr>
      <w:keepNext/>
      <w:tabs>
        <w:tab w:val="num" w:pos="3870"/>
      </w:tabs>
      <w:spacing w:after="0" w:line="18" w:lineRule="atLeast"/>
      <w:ind w:left="3870" w:hanging="432"/>
      <w:jc w:val="center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18E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9F18EF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A55A3"/>
    <w:rPr>
      <w:rFonts w:ascii="Times New Roman" w:eastAsia="Times New Roman" w:hAnsi="Times New Roman" w:cs="Times New Roman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C6129EAB88B4E829AA6265B41FD3F" ma:contentTypeVersion="0" ma:contentTypeDescription="Create a new document." ma:contentTypeScope="" ma:versionID="019a84755e250fad69f33152055489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8EE3D-96E2-4DFA-B99A-0B2DABF7B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7EE23-509C-41A7-BC5C-D21B7F32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E36D2-58D2-463F-BFC3-BC6F615BAF21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Ambur, Julie</cp:lastModifiedBy>
  <cp:revision>2</cp:revision>
  <dcterms:created xsi:type="dcterms:W3CDTF">2016-10-23T20:31:00Z</dcterms:created>
  <dcterms:modified xsi:type="dcterms:W3CDTF">2016-10-23T20:31:00Z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0x010100D48C6129EAB88B4E829AA6265B41FD3F</vt:lpwstr>
  </property>
</Properties>
</file>