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0"/>
        <w:gridCol w:w="2903"/>
        <w:gridCol w:w="3487"/>
      </w:tblGrid>
      <w:tr w:rsidR="007E2EF5" w14:paraId="6DD9519D" w14:textId="77777777" w:rsidTr="00B211A9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59134DC" w14:textId="50F48642" w:rsidR="007E2EF5" w:rsidRDefault="007E2EF5" w:rsidP="00B107CC">
            <w:pPr>
              <w:ind w:right="-3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 am the treating physician for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A5D155" w14:textId="77777777" w:rsidR="007E2EF5" w:rsidRDefault="007E2EF5" w:rsidP="00B107CC">
            <w:pPr>
              <w:ind w:right="-3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5C9BFF" w14:textId="77777777" w:rsidR="007E2EF5" w:rsidRDefault="007E2EF5" w:rsidP="00B107CC">
            <w:pPr>
              <w:ind w:right="-3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E2EF5" w14:paraId="04801DEE" w14:textId="77777777" w:rsidTr="00B211A9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451CD4EB" w14:textId="77777777" w:rsidR="007E2EF5" w:rsidRDefault="007E2EF5" w:rsidP="00B107CC">
            <w:pPr>
              <w:ind w:right="-3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210FF6" w14:textId="7C6F6801" w:rsidR="007E2EF5" w:rsidRDefault="00B211A9" w:rsidP="00B107CC">
            <w:pPr>
              <w:ind w:right="-3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A7BC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7E2EF5" w:rsidRPr="00277CF7">
              <w:rPr>
                <w:rFonts w:asciiTheme="minorHAnsi" w:hAnsiTheme="minorHAnsi" w:cstheme="minorHAnsi"/>
                <w:bCs/>
                <w:sz w:val="22"/>
                <w:szCs w:val="22"/>
              </w:rPr>
              <w:t>Member Name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6E5357" w14:textId="0C28E43B" w:rsidR="007E2EF5" w:rsidRDefault="00DA7BC8" w:rsidP="00B107CC">
            <w:pPr>
              <w:ind w:right="-3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</w:t>
            </w:r>
            <w:r w:rsidR="007E2EF5" w:rsidRPr="00277CF7">
              <w:rPr>
                <w:rFonts w:asciiTheme="minorHAnsi" w:hAnsiTheme="minorHAnsi" w:cstheme="minorHAnsi"/>
                <w:bCs/>
                <w:sz w:val="22"/>
                <w:szCs w:val="22"/>
              </w:rPr>
              <w:t>Member Date of Birth</w:t>
            </w:r>
          </w:p>
        </w:tc>
      </w:tr>
    </w:tbl>
    <w:p w14:paraId="06C95A13" w14:textId="77777777" w:rsidR="007E2EF5" w:rsidRDefault="007E2EF5" w:rsidP="002344C5">
      <w:pPr>
        <w:ind w:right="-360"/>
        <w:rPr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80"/>
      </w:tblGrid>
      <w:tr w:rsidR="001B037E" w14:paraId="402A3BD1" w14:textId="77777777" w:rsidTr="00B211A9"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DBFC55" w14:textId="77777777" w:rsidR="001B037E" w:rsidRDefault="001B037E" w:rsidP="001C7B9F">
            <w:pPr>
              <w:ind w:left="-17" w:right="-3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6E6BFF33" w14:textId="2C6E390E" w:rsidR="001B037E" w:rsidRDefault="00BA5E8F" w:rsidP="00B107CC">
            <w:pPr>
              <w:ind w:right="-3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1B037E">
              <w:rPr>
                <w:rFonts w:asciiTheme="minorHAnsi" w:hAnsiTheme="minorHAnsi" w:cstheme="minorHAnsi"/>
                <w:bCs/>
                <w:sz w:val="22"/>
                <w:szCs w:val="22"/>
              </w:rPr>
              <w:t>ho has been diagnosed with End-Stage Renal Disease (ESRD).</w:t>
            </w:r>
          </w:p>
        </w:tc>
      </w:tr>
      <w:tr w:rsidR="001B037E" w14:paraId="75C5EA02" w14:textId="77777777" w:rsidTr="00B211A9"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5972B" w14:textId="0818FC46" w:rsidR="001B037E" w:rsidRDefault="00DA7BC8" w:rsidP="00DA7BC8">
            <w:pPr>
              <w:ind w:right="-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</w:t>
            </w:r>
            <w:r w:rsidR="001B037E">
              <w:rPr>
                <w:rFonts w:asciiTheme="minorHAnsi" w:hAnsiTheme="minorHAnsi" w:cstheme="minorHAnsi"/>
                <w:bCs/>
                <w:sz w:val="22"/>
                <w:szCs w:val="22"/>
              </w:rPr>
              <w:t>AHCCCS ID #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1BC52916" w14:textId="77777777" w:rsidR="001B037E" w:rsidRDefault="001B037E" w:rsidP="00B107CC">
            <w:pPr>
              <w:ind w:right="-3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EEEC988" w14:textId="77777777" w:rsidR="00775642" w:rsidRPr="003A07F4" w:rsidRDefault="00775642" w:rsidP="00A33E6C">
      <w:pPr>
        <w:ind w:left="-360" w:right="-360"/>
        <w:jc w:val="both"/>
        <w:rPr>
          <w:bCs/>
          <w:sz w:val="24"/>
          <w:szCs w:val="24"/>
        </w:rPr>
      </w:pPr>
    </w:p>
    <w:p w14:paraId="4EEEC98B" w14:textId="77777777" w:rsidR="00775642" w:rsidRPr="001B037E" w:rsidRDefault="00775642" w:rsidP="00775642">
      <w:pPr>
        <w:ind w:left="-720" w:right="144"/>
        <w:rPr>
          <w:rFonts w:asciiTheme="minorHAnsi" w:hAnsiTheme="minorHAnsi" w:cstheme="minorHAnsi"/>
          <w:bCs/>
          <w:sz w:val="22"/>
          <w:szCs w:val="22"/>
        </w:rPr>
      </w:pPr>
    </w:p>
    <w:p w14:paraId="4EEEC98C" w14:textId="5054E7F3" w:rsidR="00775642" w:rsidRPr="001B037E" w:rsidRDefault="00775642" w:rsidP="00DA7B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037E">
        <w:rPr>
          <w:rFonts w:asciiTheme="minorHAnsi" w:hAnsiTheme="minorHAnsi" w:cstheme="minorHAnsi"/>
          <w:bCs/>
          <w:sz w:val="22"/>
          <w:szCs w:val="22"/>
        </w:rPr>
        <w:t xml:space="preserve">It is my opinion that in the absence of the following dialysis treatments </w:t>
      </w:r>
      <w:r w:rsidR="006E64C5">
        <w:rPr>
          <w:rFonts w:asciiTheme="minorHAnsi" w:hAnsiTheme="minorHAnsi" w:cstheme="minorHAnsi"/>
          <w:bCs/>
          <w:sz w:val="22"/>
          <w:szCs w:val="22"/>
        </w:rPr>
        <w:t xml:space="preserve">at least three times </w:t>
      </w:r>
      <w:r w:rsidRPr="001B037E">
        <w:rPr>
          <w:rFonts w:asciiTheme="minorHAnsi" w:hAnsiTheme="minorHAnsi" w:cstheme="minorHAnsi"/>
          <w:bCs/>
          <w:sz w:val="22"/>
          <w:szCs w:val="22"/>
        </w:rPr>
        <w:t>per week, the member’s ESRD would reasonably be expected to result in:</w:t>
      </w:r>
    </w:p>
    <w:p w14:paraId="4EEEC98D" w14:textId="464280D6" w:rsidR="00775642" w:rsidRPr="001B037E" w:rsidRDefault="00775642" w:rsidP="00DA7BC8">
      <w:pPr>
        <w:pStyle w:val="Level1"/>
        <w:numPr>
          <w:ilvl w:val="0"/>
          <w:numId w:val="3"/>
        </w:numPr>
        <w:tabs>
          <w:tab w:val="left" w:pos="-1440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037E">
        <w:rPr>
          <w:rFonts w:asciiTheme="minorHAnsi" w:hAnsiTheme="minorHAnsi" w:cstheme="minorHAnsi"/>
          <w:bCs/>
          <w:sz w:val="22"/>
          <w:szCs w:val="22"/>
        </w:rPr>
        <w:t>Placing the member’s health in serious jeopardy</w:t>
      </w:r>
      <w:r w:rsidR="00212327" w:rsidRPr="001B037E">
        <w:rPr>
          <w:rFonts w:asciiTheme="minorHAnsi" w:hAnsiTheme="minorHAnsi" w:cstheme="minorHAnsi"/>
          <w:bCs/>
          <w:sz w:val="22"/>
          <w:szCs w:val="22"/>
        </w:rPr>
        <w:t>,</w:t>
      </w:r>
      <w:r w:rsidRPr="001B037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EEEC98E" w14:textId="0055601F" w:rsidR="00775642" w:rsidRPr="001B037E" w:rsidRDefault="00775642" w:rsidP="00DA7BC8">
      <w:pPr>
        <w:pStyle w:val="Level1"/>
        <w:numPr>
          <w:ilvl w:val="0"/>
          <w:numId w:val="3"/>
        </w:numPr>
        <w:tabs>
          <w:tab w:val="left" w:pos="-1440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037E">
        <w:rPr>
          <w:rFonts w:asciiTheme="minorHAnsi" w:hAnsiTheme="minorHAnsi" w:cstheme="minorHAnsi"/>
          <w:bCs/>
          <w:sz w:val="22"/>
          <w:szCs w:val="22"/>
        </w:rPr>
        <w:t>Serious impairment of bodily function</w:t>
      </w:r>
      <w:r w:rsidR="00212327" w:rsidRPr="001B037E">
        <w:rPr>
          <w:rFonts w:asciiTheme="minorHAnsi" w:hAnsiTheme="minorHAnsi" w:cstheme="minorHAnsi"/>
          <w:bCs/>
          <w:sz w:val="22"/>
          <w:szCs w:val="22"/>
        </w:rPr>
        <w:t>,</w:t>
      </w:r>
      <w:r w:rsidRPr="001B037E">
        <w:rPr>
          <w:rFonts w:asciiTheme="minorHAnsi" w:hAnsiTheme="minorHAnsi" w:cstheme="minorHAnsi"/>
          <w:bCs/>
          <w:sz w:val="22"/>
          <w:szCs w:val="22"/>
        </w:rPr>
        <w:t xml:space="preserve"> or</w:t>
      </w:r>
    </w:p>
    <w:p w14:paraId="4EEEC98F" w14:textId="77777777" w:rsidR="00775642" w:rsidRPr="001B037E" w:rsidRDefault="00775642" w:rsidP="00DA7BC8">
      <w:pPr>
        <w:pStyle w:val="Level1"/>
        <w:numPr>
          <w:ilvl w:val="0"/>
          <w:numId w:val="3"/>
        </w:numPr>
        <w:tabs>
          <w:tab w:val="left" w:pos="-1440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037E">
        <w:rPr>
          <w:rFonts w:asciiTheme="minorHAnsi" w:hAnsiTheme="minorHAnsi" w:cstheme="minorHAnsi"/>
          <w:bCs/>
          <w:sz w:val="22"/>
          <w:szCs w:val="22"/>
        </w:rPr>
        <w:t>Serious dysfunction of a bodily organ or part.</w:t>
      </w:r>
    </w:p>
    <w:p w14:paraId="473A0A61" w14:textId="77777777" w:rsidR="00825BD6" w:rsidRDefault="00825BD6" w:rsidP="00212327">
      <w:pPr>
        <w:pStyle w:val="Level1"/>
        <w:tabs>
          <w:tab w:val="left" w:pos="-1440"/>
        </w:tabs>
        <w:ind w:left="0" w:right="144" w:firstLine="0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1800"/>
        <w:gridCol w:w="990"/>
        <w:gridCol w:w="625"/>
        <w:gridCol w:w="3065"/>
      </w:tblGrid>
      <w:tr w:rsidR="00DC1065" w14:paraId="2572B031" w14:textId="77777777" w:rsidTr="001C7B9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D345A3C" w14:textId="77777777" w:rsidR="00DC1065" w:rsidRDefault="00DC1065" w:rsidP="00B107C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It is my medical opinion that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69720" w14:textId="77777777" w:rsidR="00DC1065" w:rsidRDefault="00DC1065" w:rsidP="00B107C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C906C9C" w14:textId="77777777" w:rsidR="00DC1065" w:rsidRDefault="00DC1065" w:rsidP="00B107C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requires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A3692D" w14:textId="77777777" w:rsidR="00DC1065" w:rsidRDefault="00DC1065" w:rsidP="00B107C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0706A849" w14:textId="77777777" w:rsidR="00DC1065" w:rsidRDefault="00DC1065" w:rsidP="00B107C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Dialysis treatments per week.</w:t>
            </w:r>
          </w:p>
        </w:tc>
      </w:tr>
      <w:tr w:rsidR="00DC1065" w14:paraId="7BCA0CCB" w14:textId="77777777" w:rsidTr="001C7B9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BDE2011" w14:textId="77777777" w:rsidR="00DC1065" w:rsidRDefault="00DC1065" w:rsidP="00B107C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14:paraId="538104F7" w14:textId="77777777" w:rsidR="00DC1065" w:rsidRDefault="00DC1065" w:rsidP="00B107C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Member Name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7A85AF0" w14:textId="77777777" w:rsidR="00DC1065" w:rsidRDefault="00DC1065" w:rsidP="00B107C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25" w:type="dxa"/>
            <w:tcBorders>
              <w:left w:val="nil"/>
              <w:bottom w:val="nil"/>
              <w:right w:val="nil"/>
            </w:tcBorders>
          </w:tcPr>
          <w:p w14:paraId="30B56F8C" w14:textId="77777777" w:rsidR="00DC1065" w:rsidRDefault="00DC1065" w:rsidP="00B107C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3B8516D7" w14:textId="77777777" w:rsidR="00DC1065" w:rsidRDefault="00DC1065" w:rsidP="00B107C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3C30F72" w14:textId="77777777" w:rsidR="00DC1065" w:rsidRPr="003A07F4" w:rsidRDefault="00DC1065" w:rsidP="00212327">
      <w:pPr>
        <w:pStyle w:val="Level1"/>
        <w:tabs>
          <w:tab w:val="left" w:pos="-1440"/>
        </w:tabs>
        <w:ind w:left="0" w:right="144" w:firstLine="0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9787A" w14:paraId="00B24695" w14:textId="77777777" w:rsidTr="00B107CC"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1C9C15" w14:textId="77777777" w:rsidR="0019787A" w:rsidRDefault="0019787A" w:rsidP="00B107CC">
            <w:pPr>
              <w:tabs>
                <w:tab w:val="left" w:pos="-1440"/>
              </w:tabs>
              <w:ind w:right="14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9CC15A" w14:textId="77777777" w:rsidR="0019787A" w:rsidRDefault="0019787A" w:rsidP="00B107CC">
            <w:pPr>
              <w:tabs>
                <w:tab w:val="left" w:pos="-1440"/>
              </w:tabs>
              <w:ind w:right="14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9787A" w14:paraId="2EFB9715" w14:textId="77777777" w:rsidTr="00B107CC">
        <w:trPr>
          <w:trHeight w:val="530"/>
        </w:trPr>
        <w:tc>
          <w:tcPr>
            <w:tcW w:w="4675" w:type="dxa"/>
            <w:tcBorders>
              <w:left w:val="nil"/>
              <w:bottom w:val="nil"/>
              <w:right w:val="nil"/>
            </w:tcBorders>
          </w:tcPr>
          <w:p w14:paraId="524A6E09" w14:textId="77777777" w:rsidR="0019787A" w:rsidRPr="005E1FC2" w:rsidRDefault="0019787A" w:rsidP="00B107CC">
            <w:pPr>
              <w:tabs>
                <w:tab w:val="left" w:pos="-1440"/>
              </w:tabs>
              <w:ind w:right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1FC2"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6C3A0C" w14:textId="77777777" w:rsidR="0019787A" w:rsidRPr="005E1FC2" w:rsidRDefault="0019787A" w:rsidP="00B107CC">
            <w:pPr>
              <w:tabs>
                <w:tab w:val="left" w:pos="-1440"/>
              </w:tabs>
              <w:ind w:right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1FC2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</w:tr>
      <w:tr w:rsidR="0019787A" w14:paraId="6D4632F9" w14:textId="77777777" w:rsidTr="00B107CC"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DFC75D" w14:textId="77777777" w:rsidR="0019787A" w:rsidRPr="005E1FC2" w:rsidRDefault="0019787A" w:rsidP="00B107CC">
            <w:pPr>
              <w:tabs>
                <w:tab w:val="left" w:pos="-1440"/>
              </w:tabs>
              <w:ind w:right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F0003F" w14:textId="77777777" w:rsidR="0019787A" w:rsidRPr="005E1FC2" w:rsidRDefault="0019787A" w:rsidP="00B107CC">
            <w:pPr>
              <w:tabs>
                <w:tab w:val="left" w:pos="-1440"/>
              </w:tabs>
              <w:ind w:right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787A" w14:paraId="1CBF90D4" w14:textId="77777777" w:rsidTr="00B107CC">
        <w:trPr>
          <w:trHeight w:val="260"/>
        </w:trPr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1E5C3D" w14:textId="77777777" w:rsidR="0019787A" w:rsidRPr="005E1FC2" w:rsidRDefault="0019787A" w:rsidP="00B107CC">
            <w:pPr>
              <w:tabs>
                <w:tab w:val="left" w:pos="-1440"/>
              </w:tabs>
              <w:ind w:right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1FC2">
              <w:rPr>
                <w:rFonts w:asciiTheme="minorHAnsi" w:hAnsiTheme="minorHAnsi" w:cstheme="minorHAnsi"/>
                <w:sz w:val="22"/>
                <w:szCs w:val="22"/>
              </w:rPr>
              <w:t>Provider Name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C56BA5" w14:textId="77777777" w:rsidR="0019787A" w:rsidRPr="005E1FC2" w:rsidRDefault="0019787A" w:rsidP="00B107CC">
            <w:pPr>
              <w:tabs>
                <w:tab w:val="left" w:pos="-1440"/>
              </w:tabs>
              <w:ind w:right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1FC2">
              <w:rPr>
                <w:rFonts w:asciiTheme="minorHAnsi" w:hAnsiTheme="minorHAnsi" w:cstheme="minorHAnsi"/>
                <w:sz w:val="22"/>
                <w:szCs w:val="22"/>
              </w:rPr>
              <w:t>AHCCCS Provider ID #</w:t>
            </w:r>
          </w:p>
        </w:tc>
      </w:tr>
      <w:tr w:rsidR="0019787A" w14:paraId="536998D6" w14:textId="77777777" w:rsidTr="0017163D">
        <w:trPr>
          <w:trHeight w:val="44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BC95C31" w14:textId="77E50EC9" w:rsidR="0019787A" w:rsidRPr="005E1FC2" w:rsidRDefault="0019787A" w:rsidP="00B107CC">
            <w:pPr>
              <w:tabs>
                <w:tab w:val="left" w:pos="-1440"/>
              </w:tabs>
              <w:ind w:right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6E2BC96" w14:textId="77777777" w:rsidR="0019787A" w:rsidRPr="005E1FC2" w:rsidRDefault="0019787A" w:rsidP="00B107CC">
            <w:pPr>
              <w:tabs>
                <w:tab w:val="left" w:pos="-1440"/>
              </w:tabs>
              <w:ind w:right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787A" w14:paraId="54BF70FC" w14:textId="77777777" w:rsidTr="00B107CC"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193B7C" w14:textId="77777777" w:rsidR="0019787A" w:rsidRPr="005E1FC2" w:rsidRDefault="0019787A" w:rsidP="00B107CC">
            <w:pPr>
              <w:tabs>
                <w:tab w:val="left" w:pos="-1440"/>
              </w:tabs>
              <w:ind w:right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40BD38D" w14:textId="77777777" w:rsidR="0019787A" w:rsidRPr="005E1FC2" w:rsidRDefault="0019787A" w:rsidP="00B107CC">
            <w:pPr>
              <w:tabs>
                <w:tab w:val="left" w:pos="-1440"/>
              </w:tabs>
              <w:ind w:right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787A" w14:paraId="1776B11A" w14:textId="77777777" w:rsidTr="00B107CC"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5E4631" w14:textId="77777777" w:rsidR="0019787A" w:rsidRPr="005E1FC2" w:rsidRDefault="0019787A" w:rsidP="00B107CC">
            <w:pPr>
              <w:tabs>
                <w:tab w:val="left" w:pos="-1440"/>
              </w:tabs>
              <w:ind w:right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1FC2">
              <w:rPr>
                <w:rFonts w:asciiTheme="minorHAnsi" w:hAnsiTheme="minorHAnsi" w:cstheme="minorHAnsi"/>
                <w:sz w:val="22"/>
                <w:szCs w:val="22"/>
              </w:rPr>
              <w:t>Dialysis Facility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6EB7AD0D" w14:textId="77777777" w:rsidR="0019787A" w:rsidRPr="005E1FC2" w:rsidRDefault="0019787A" w:rsidP="00B107CC">
            <w:pPr>
              <w:tabs>
                <w:tab w:val="left" w:pos="-1440"/>
              </w:tabs>
              <w:ind w:right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EEC991" w14:textId="77777777" w:rsidR="00775642" w:rsidRPr="003A07F4" w:rsidRDefault="00775642" w:rsidP="002344C5">
      <w:pPr>
        <w:tabs>
          <w:tab w:val="left" w:pos="-1440"/>
        </w:tabs>
        <w:ind w:right="144"/>
        <w:rPr>
          <w:bCs/>
          <w:sz w:val="24"/>
          <w:szCs w:val="24"/>
        </w:rPr>
      </w:pPr>
    </w:p>
    <w:p w14:paraId="4EEEC99C" w14:textId="77777777" w:rsidR="00775642" w:rsidRPr="003A07F4" w:rsidRDefault="00775642" w:rsidP="00775642">
      <w:pPr>
        <w:jc w:val="both"/>
        <w:rPr>
          <w:bCs/>
          <w:sz w:val="24"/>
          <w:szCs w:val="24"/>
        </w:rPr>
      </w:pPr>
    </w:p>
    <w:p w14:paraId="4EEEC99D" w14:textId="77777777" w:rsidR="00775642" w:rsidRPr="003F15DE" w:rsidRDefault="00775642" w:rsidP="0077564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EEEC99E" w14:textId="0A520AAC" w:rsidR="00775642" w:rsidRPr="003F15DE" w:rsidRDefault="003F15DE" w:rsidP="00775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jc w:val="center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3F15DE">
        <w:rPr>
          <w:rFonts w:asciiTheme="minorHAnsi" w:hAnsiTheme="minorHAnsi" w:cstheme="minorHAnsi"/>
          <w:b/>
          <w:bCs/>
          <w:smallCaps/>
          <w:sz w:val="22"/>
          <w:szCs w:val="22"/>
        </w:rPr>
        <w:t>FILE THIS DOCUMENT IN THE MEMBER’S MEDICAL RECORD EACH MONTH.</w:t>
      </w:r>
    </w:p>
    <w:p w14:paraId="4EEEC99F" w14:textId="77777777" w:rsidR="00775642" w:rsidRPr="003F15DE" w:rsidRDefault="00775642" w:rsidP="0077564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EEEC9A0" w14:textId="102BA198" w:rsidR="00775642" w:rsidRPr="003F15DE" w:rsidRDefault="00775642" w:rsidP="00775642">
      <w:pPr>
        <w:jc w:val="center"/>
        <w:rPr>
          <w:rFonts w:asciiTheme="minorHAnsi" w:hAnsiTheme="minorHAnsi" w:cstheme="minorHAnsi"/>
          <w:sz w:val="22"/>
          <w:szCs w:val="22"/>
        </w:rPr>
      </w:pPr>
      <w:r w:rsidRPr="003F15DE">
        <w:rPr>
          <w:rFonts w:asciiTheme="minorHAnsi" w:hAnsiTheme="minorHAnsi" w:cstheme="minorHAnsi"/>
          <w:sz w:val="22"/>
          <w:szCs w:val="22"/>
        </w:rPr>
        <w:t xml:space="preserve">For </w:t>
      </w:r>
      <w:r w:rsidR="00BA5E8F">
        <w:rPr>
          <w:rFonts w:asciiTheme="minorHAnsi" w:hAnsiTheme="minorHAnsi" w:cstheme="minorHAnsi"/>
          <w:sz w:val="22"/>
          <w:szCs w:val="22"/>
        </w:rPr>
        <w:t>q</w:t>
      </w:r>
      <w:r w:rsidRPr="003F15DE">
        <w:rPr>
          <w:rFonts w:asciiTheme="minorHAnsi" w:hAnsiTheme="minorHAnsi" w:cstheme="minorHAnsi"/>
          <w:sz w:val="22"/>
          <w:szCs w:val="22"/>
        </w:rPr>
        <w:t xml:space="preserve">uestions </w:t>
      </w:r>
      <w:r w:rsidR="00BA5E8F">
        <w:rPr>
          <w:rFonts w:asciiTheme="minorHAnsi" w:hAnsiTheme="minorHAnsi" w:cstheme="minorHAnsi"/>
          <w:sz w:val="22"/>
          <w:szCs w:val="22"/>
        </w:rPr>
        <w:t>c</w:t>
      </w:r>
      <w:r w:rsidRPr="003F15DE">
        <w:rPr>
          <w:rFonts w:asciiTheme="minorHAnsi" w:hAnsiTheme="minorHAnsi" w:cstheme="minorHAnsi"/>
          <w:sz w:val="22"/>
          <w:szCs w:val="22"/>
        </w:rPr>
        <w:t>all</w:t>
      </w:r>
      <w:r w:rsidR="00F9590D">
        <w:rPr>
          <w:rFonts w:asciiTheme="minorHAnsi" w:hAnsiTheme="minorHAnsi" w:cstheme="minorHAnsi"/>
          <w:sz w:val="22"/>
          <w:szCs w:val="22"/>
        </w:rPr>
        <w:t xml:space="preserve"> AHCCCS </w:t>
      </w:r>
      <w:r w:rsidR="00547D5C">
        <w:rPr>
          <w:rFonts w:asciiTheme="minorHAnsi" w:hAnsiTheme="minorHAnsi" w:cstheme="minorHAnsi"/>
          <w:sz w:val="22"/>
          <w:szCs w:val="22"/>
        </w:rPr>
        <w:t>Customer Service</w:t>
      </w:r>
      <w:r w:rsidR="00F9590D">
        <w:rPr>
          <w:rFonts w:asciiTheme="minorHAnsi" w:hAnsiTheme="minorHAnsi" w:cstheme="minorHAnsi"/>
          <w:sz w:val="22"/>
          <w:szCs w:val="22"/>
        </w:rPr>
        <w:t xml:space="preserve"> at:</w:t>
      </w:r>
      <w:r w:rsidRPr="003F15DE">
        <w:rPr>
          <w:rFonts w:asciiTheme="minorHAnsi" w:hAnsiTheme="minorHAnsi" w:cstheme="minorHAnsi"/>
          <w:sz w:val="22"/>
          <w:szCs w:val="22"/>
        </w:rPr>
        <w:t xml:space="preserve"> (602) 417-4400 </w:t>
      </w:r>
      <w:r w:rsidR="002339DC" w:rsidRPr="003F15DE" w:rsidDel="002339D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EEC9A1" w14:textId="77777777" w:rsidR="00775642" w:rsidRPr="003A07F4" w:rsidRDefault="00775642" w:rsidP="00775642">
      <w:pPr>
        <w:jc w:val="center"/>
        <w:rPr>
          <w:sz w:val="24"/>
          <w:szCs w:val="24"/>
        </w:rPr>
      </w:pPr>
    </w:p>
    <w:sectPr w:rsidR="00775642" w:rsidRPr="003A07F4" w:rsidSect="002344C5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177B6" w14:textId="77777777" w:rsidR="00F355B3" w:rsidRDefault="00F355B3" w:rsidP="00775642">
      <w:r>
        <w:separator/>
      </w:r>
    </w:p>
  </w:endnote>
  <w:endnote w:type="continuationSeparator" w:id="0">
    <w:p w14:paraId="3B3C91E2" w14:textId="77777777" w:rsidR="00F355B3" w:rsidRDefault="00F355B3" w:rsidP="00775642">
      <w:r>
        <w:continuationSeparator/>
      </w:r>
    </w:p>
  </w:endnote>
  <w:endnote w:type="continuationNotice" w:id="1">
    <w:p w14:paraId="5438D459" w14:textId="77777777" w:rsidR="00F355B3" w:rsidRDefault="00F355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EC9A8" w14:textId="77777777" w:rsidR="00775642" w:rsidRPr="00893E7F" w:rsidRDefault="00775642" w:rsidP="00775642">
    <w:pPr>
      <w:pStyle w:val="Footer"/>
      <w:ind w:right="360"/>
    </w:pPr>
    <w:r w:rsidRPr="00893E7F">
      <w:t>Original Effective Date:  04/01/2007</w:t>
    </w:r>
  </w:p>
  <w:p w14:paraId="4EEEC9A9" w14:textId="77777777" w:rsidR="00775642" w:rsidRDefault="007756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E0E5A" w14:textId="54A85142" w:rsidR="002D3AED" w:rsidRPr="00AB50AE" w:rsidRDefault="002D3AED" w:rsidP="00E741FE">
    <w:pPr>
      <w:pStyle w:val="Footer"/>
      <w:pBdr>
        <w:top w:val="single" w:sz="18" w:space="1" w:color="218DCB"/>
      </w:pBdr>
      <w:tabs>
        <w:tab w:val="left" w:pos="9270"/>
      </w:tabs>
      <w:ind w:right="-90"/>
      <w:jc w:val="center"/>
      <w:rPr>
        <w:rFonts w:asciiTheme="minorHAnsi" w:hAnsiTheme="minorHAnsi" w:cstheme="minorHAnsi"/>
        <w:b/>
        <w:color w:val="218DCB"/>
        <w:sz w:val="22"/>
        <w:szCs w:val="22"/>
      </w:rPr>
    </w:pPr>
    <w:r>
      <w:rPr>
        <w:rFonts w:asciiTheme="minorHAnsi" w:hAnsiTheme="minorHAnsi" w:cstheme="minorHAnsi"/>
        <w:b/>
        <w:color w:val="218DCB"/>
        <w:sz w:val="22"/>
        <w:szCs w:val="22"/>
      </w:rPr>
      <w:t>1100 - A</w:t>
    </w:r>
    <w:r w:rsidR="00010281">
      <w:rPr>
        <w:rFonts w:asciiTheme="minorHAnsi" w:hAnsiTheme="minorHAnsi" w:cstheme="minorHAnsi"/>
        <w:b/>
        <w:color w:val="218DCB"/>
        <w:sz w:val="22"/>
        <w:szCs w:val="22"/>
      </w:rPr>
      <w:t>ttachment</w:t>
    </w:r>
    <w:r>
      <w:rPr>
        <w:rFonts w:asciiTheme="minorHAnsi" w:hAnsiTheme="minorHAnsi" w:cstheme="minorHAnsi"/>
        <w:b/>
        <w:color w:val="218DCB"/>
        <w:sz w:val="22"/>
        <w:szCs w:val="22"/>
      </w:rPr>
      <w:t xml:space="preserve"> A </w:t>
    </w:r>
    <w:r w:rsidRPr="002B3D3B">
      <w:rPr>
        <w:rFonts w:asciiTheme="minorHAnsi" w:hAnsiTheme="minorHAnsi" w:cstheme="minorHAnsi"/>
        <w:b/>
        <w:color w:val="218DCB"/>
        <w:sz w:val="22"/>
        <w:szCs w:val="22"/>
      </w:rPr>
      <w:t xml:space="preserve">– Page </w:t>
    </w:r>
    <w:r w:rsidRPr="002B3D3B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begin"/>
    </w:r>
    <w:r w:rsidRPr="002B3D3B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instrText xml:space="preserve"> PAGE </w:instrText>
    </w:r>
    <w:r w:rsidRPr="002B3D3B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separate"/>
    </w:r>
    <w:r>
      <w:rPr>
        <w:rStyle w:val="PageNumber"/>
        <w:rFonts w:cstheme="minorHAnsi"/>
        <w:b/>
        <w:color w:val="218DCB"/>
      </w:rPr>
      <w:t>1</w:t>
    </w:r>
    <w:r w:rsidRPr="002B3D3B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end"/>
    </w:r>
    <w:r w:rsidRPr="002B3D3B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t xml:space="preserve"> of </w:t>
    </w:r>
    <w:r w:rsidRPr="002B3D3B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begin"/>
    </w:r>
    <w:r w:rsidRPr="002B3D3B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instrText xml:space="preserve"> NUMPAGES </w:instrText>
    </w:r>
    <w:r w:rsidRPr="002B3D3B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separate"/>
    </w:r>
    <w:r>
      <w:rPr>
        <w:rStyle w:val="PageNumber"/>
        <w:rFonts w:cstheme="minorHAnsi"/>
        <w:b/>
        <w:color w:val="218DCB"/>
      </w:rPr>
      <w:t>1</w:t>
    </w:r>
    <w:r w:rsidRPr="002B3D3B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end"/>
    </w:r>
  </w:p>
  <w:p w14:paraId="2810EF02" w14:textId="44232549" w:rsidR="002344C5" w:rsidRPr="002D3AED" w:rsidRDefault="002344C5" w:rsidP="002344C5">
    <w:pPr>
      <w:pStyle w:val="Footer"/>
      <w:rPr>
        <w:rFonts w:asciiTheme="minorHAnsi" w:hAnsiTheme="minorHAnsi" w:cstheme="minorHAnsi"/>
        <w:bCs/>
        <w:color w:val="218DCB"/>
      </w:rPr>
    </w:pPr>
    <w:r w:rsidRPr="002D3AED">
      <w:rPr>
        <w:rFonts w:asciiTheme="minorHAnsi" w:hAnsiTheme="minorHAnsi" w:cstheme="minorHAnsi"/>
        <w:bCs/>
        <w:color w:val="218DCB"/>
      </w:rPr>
      <w:t xml:space="preserve">Effective Date: </w:t>
    </w:r>
    <w:r w:rsidR="00B6262E" w:rsidRPr="002D3AED">
      <w:rPr>
        <w:rFonts w:asciiTheme="minorHAnsi" w:hAnsiTheme="minorHAnsi" w:cstheme="minorHAnsi"/>
        <w:bCs/>
        <w:color w:val="218DCB"/>
      </w:rPr>
      <w:t>01/25</w:t>
    </w:r>
    <w:r w:rsidR="007A68CE" w:rsidRPr="002D3AED">
      <w:rPr>
        <w:rFonts w:asciiTheme="minorHAnsi" w:hAnsiTheme="minorHAnsi" w:cstheme="minorHAnsi"/>
        <w:bCs/>
        <w:color w:val="218DCB"/>
      </w:rPr>
      <w:t>/19</w:t>
    </w:r>
    <w:r w:rsidR="002D3AED">
      <w:rPr>
        <w:rFonts w:asciiTheme="minorHAnsi" w:hAnsiTheme="minorHAnsi" w:cstheme="minorHAnsi"/>
        <w:bCs/>
        <w:color w:val="218DCB"/>
      </w:rPr>
      <w:t xml:space="preserve">, </w:t>
    </w:r>
    <w:r w:rsidR="009C44EB">
      <w:rPr>
        <w:rFonts w:asciiTheme="minorHAnsi" w:hAnsiTheme="minorHAnsi" w:cstheme="minorHAnsi"/>
        <w:bCs/>
        <w:color w:val="218DCB"/>
      </w:rPr>
      <w:t>08</w:t>
    </w:r>
    <w:r w:rsidR="00EE4392">
      <w:rPr>
        <w:rFonts w:asciiTheme="minorHAnsi" w:hAnsiTheme="minorHAnsi" w:cstheme="minorHAnsi"/>
        <w:bCs/>
        <w:color w:val="218DCB"/>
      </w:rPr>
      <w:t>/09/24</w:t>
    </w:r>
  </w:p>
  <w:p w14:paraId="260A66DB" w14:textId="7EF436FC" w:rsidR="002344C5" w:rsidRPr="002D3AED" w:rsidRDefault="005753AF" w:rsidP="002344C5">
    <w:pPr>
      <w:pStyle w:val="Footer"/>
      <w:rPr>
        <w:rFonts w:asciiTheme="minorHAnsi" w:hAnsiTheme="minorHAnsi" w:cstheme="minorHAnsi"/>
        <w:bCs/>
        <w:color w:val="218DCB"/>
      </w:rPr>
    </w:pPr>
    <w:r w:rsidRPr="002D3AED">
      <w:rPr>
        <w:rFonts w:asciiTheme="minorHAnsi" w:hAnsiTheme="minorHAnsi" w:cstheme="minorHAnsi"/>
        <w:bCs/>
        <w:color w:val="218DCB"/>
      </w:rPr>
      <w:t>Approval</w:t>
    </w:r>
    <w:r w:rsidR="002344C5" w:rsidRPr="002D3AED">
      <w:rPr>
        <w:rFonts w:asciiTheme="minorHAnsi" w:hAnsiTheme="minorHAnsi" w:cstheme="minorHAnsi"/>
        <w:bCs/>
        <w:color w:val="218DCB"/>
      </w:rPr>
      <w:t xml:space="preserve"> Date: </w:t>
    </w:r>
    <w:r w:rsidRPr="002D3AED">
      <w:rPr>
        <w:rFonts w:asciiTheme="minorHAnsi" w:hAnsiTheme="minorHAnsi" w:cstheme="minorHAnsi"/>
        <w:bCs/>
        <w:color w:val="218DCB"/>
      </w:rPr>
      <w:t>12/06/18</w:t>
    </w:r>
    <w:r w:rsidR="00010281">
      <w:rPr>
        <w:rFonts w:asciiTheme="minorHAnsi" w:hAnsiTheme="minorHAnsi" w:cstheme="minorHAnsi"/>
        <w:bCs/>
        <w:color w:val="218DCB"/>
      </w:rPr>
      <w:t xml:space="preserve">, </w:t>
    </w:r>
    <w:r w:rsidR="00540E91">
      <w:rPr>
        <w:rFonts w:asciiTheme="minorHAnsi" w:hAnsiTheme="minorHAnsi" w:cstheme="minorHAnsi"/>
        <w:bCs/>
        <w:color w:val="218DCB"/>
      </w:rPr>
      <w:t>06/04/24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B6E00" w14:textId="77777777" w:rsidR="00F355B3" w:rsidRDefault="00F355B3" w:rsidP="00775642">
      <w:r>
        <w:separator/>
      </w:r>
    </w:p>
  </w:footnote>
  <w:footnote w:type="continuationSeparator" w:id="0">
    <w:p w14:paraId="5F758B85" w14:textId="77777777" w:rsidR="00F355B3" w:rsidRDefault="00F355B3" w:rsidP="00775642">
      <w:r>
        <w:continuationSeparator/>
      </w:r>
    </w:p>
  </w:footnote>
  <w:footnote w:type="continuationNotice" w:id="1">
    <w:p w14:paraId="44ED8BAF" w14:textId="77777777" w:rsidR="00F355B3" w:rsidRDefault="00F355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EC9A6" w14:textId="5A30E766" w:rsidR="00775642" w:rsidRDefault="00775642" w:rsidP="00775642">
    <w:pPr>
      <w:pStyle w:val="Header"/>
      <w:jc w:val="center"/>
    </w:pPr>
    <w:r>
      <w:rPr>
        <w:rFonts w:ascii="Arial" w:hAnsi="Arial" w:cs="Arial"/>
        <w:noProof/>
      </w:rPr>
      <w:drawing>
        <wp:inline distT="0" distB="0" distL="0" distR="0" wp14:anchorId="4EEEC9AA" wp14:editId="4EEEC9AB">
          <wp:extent cx="1905000" cy="590550"/>
          <wp:effectExtent l="0" t="0" r="0" b="0"/>
          <wp:docPr id="4" name="Picture 4" descr="AHCCC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HCCC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EEC9A7" w14:textId="77777777" w:rsidR="00775642" w:rsidRDefault="00775642" w:rsidP="0077564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0" w:type="dxa"/>
      <w:tblLook w:val="04A0" w:firstRow="1" w:lastRow="0" w:firstColumn="1" w:lastColumn="0" w:noHBand="0" w:noVBand="1"/>
    </w:tblPr>
    <w:tblGrid>
      <w:gridCol w:w="3049"/>
      <w:gridCol w:w="6311"/>
    </w:tblGrid>
    <w:tr w:rsidR="004D3E2D" w:rsidRPr="00847B31" w14:paraId="22401590" w14:textId="77777777" w:rsidTr="00B107CC">
      <w:trPr>
        <w:trHeight w:val="450"/>
      </w:trPr>
      <w:tc>
        <w:tcPr>
          <w:tcW w:w="3049" w:type="dxa"/>
          <w:vMerge w:val="restart"/>
          <w:shd w:val="clear" w:color="auto" w:fill="auto"/>
          <w:vAlign w:val="center"/>
        </w:tcPr>
        <w:p w14:paraId="16E0ACA2" w14:textId="77777777" w:rsidR="004D3E2D" w:rsidRPr="00847B31" w:rsidRDefault="004D3E2D" w:rsidP="004D3E2D">
          <w:pPr>
            <w:rPr>
              <w:smallCaps/>
              <w:sz w:val="24"/>
              <w:szCs w:val="24"/>
              <w:highlight w:val="cyan"/>
            </w:rPr>
          </w:pPr>
          <w:r>
            <w:rPr>
              <w:noProof/>
            </w:rPr>
            <w:drawing>
              <wp:inline distT="0" distB="0" distL="0" distR="0" wp14:anchorId="196875AB" wp14:editId="5776F065">
                <wp:extent cx="1799112" cy="556373"/>
                <wp:effectExtent l="0" t="0" r="0" b="0"/>
                <wp:docPr id="14" name="Picture 14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560" cy="5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9" w:type="dxa"/>
          <w:tcBorders>
            <w:bottom w:val="single" w:sz="18" w:space="0" w:color="218DCB"/>
          </w:tcBorders>
          <w:shd w:val="clear" w:color="auto" w:fill="auto"/>
          <w:vAlign w:val="bottom"/>
        </w:tcPr>
        <w:p w14:paraId="444B9280" w14:textId="77777777" w:rsidR="004D3E2D" w:rsidRPr="00D03DAB" w:rsidRDefault="004D3E2D" w:rsidP="004D3E2D">
          <w:pPr>
            <w:jc w:val="center"/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</w:pPr>
          <w:r w:rsidRPr="00D03DAB"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  <w:t>AHCCCS Medical Policy Manual</w:t>
          </w:r>
        </w:p>
      </w:tc>
    </w:tr>
    <w:tr w:rsidR="004D3E2D" w:rsidRPr="00847B31" w14:paraId="4F480805" w14:textId="77777777" w:rsidTr="00B107CC">
      <w:tc>
        <w:tcPr>
          <w:tcW w:w="3049" w:type="dxa"/>
          <w:vMerge/>
          <w:shd w:val="clear" w:color="auto" w:fill="auto"/>
        </w:tcPr>
        <w:p w14:paraId="0F87FFB8" w14:textId="77777777" w:rsidR="004D3E2D" w:rsidRPr="00847B31" w:rsidRDefault="004D3E2D" w:rsidP="004D3E2D">
          <w:pPr>
            <w:rPr>
              <w:smallCaps/>
              <w:sz w:val="24"/>
              <w:szCs w:val="24"/>
              <w:highlight w:val="cyan"/>
            </w:rPr>
          </w:pPr>
        </w:p>
      </w:tc>
      <w:tc>
        <w:tcPr>
          <w:tcW w:w="6869" w:type="dxa"/>
          <w:tcBorders>
            <w:top w:val="single" w:sz="18" w:space="0" w:color="218DCB"/>
          </w:tcBorders>
          <w:shd w:val="clear" w:color="auto" w:fill="auto"/>
        </w:tcPr>
        <w:p w14:paraId="4283BFB3" w14:textId="302D7AAB" w:rsidR="004D3E2D" w:rsidRDefault="004D3E2D" w:rsidP="004D3E2D">
          <w:pPr>
            <w:jc w:val="center"/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</w:pPr>
          <w:r w:rsidRPr="007135E2"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  <w:t xml:space="preserve">Chapter </w:t>
          </w:r>
          <w:r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  <w:t xml:space="preserve">1100 </w:t>
          </w:r>
          <w:r w:rsidRPr="007135E2"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  <w:t xml:space="preserve">– </w:t>
          </w:r>
          <w:r w:rsidR="00397D57"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  <w:t>federal emergency services (fes) program</w:t>
          </w:r>
        </w:p>
        <w:p w14:paraId="6F69F77A" w14:textId="55DF5141" w:rsidR="00397D57" w:rsidRPr="00D03DAB" w:rsidRDefault="00950581" w:rsidP="004D3E2D">
          <w:pPr>
            <w:jc w:val="center"/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</w:pPr>
          <w:r w:rsidRPr="00950581"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  <w:t>Attachment B - Monthly Certification of Emergency Medical Condition</w:t>
          </w:r>
        </w:p>
      </w:tc>
    </w:tr>
  </w:tbl>
  <w:p w14:paraId="2E4B3D3E" w14:textId="6C602594" w:rsidR="002344C5" w:rsidRPr="002344C5" w:rsidRDefault="002344C5" w:rsidP="00950581">
    <w:pPr>
      <w:pStyle w:val="Header"/>
      <w:tabs>
        <w:tab w:val="clear" w:pos="4320"/>
        <w:tab w:val="clear" w:pos="8640"/>
        <w:tab w:val="left" w:pos="73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87688F4"/>
    <w:lvl w:ilvl="0">
      <w:numFmt w:val="bullet"/>
      <w:lvlText w:val="*"/>
      <w:lvlJc w:val="left"/>
    </w:lvl>
  </w:abstractNum>
  <w:abstractNum w:abstractNumId="1" w15:restartNumberingAfterBreak="0">
    <w:nsid w:val="2C0A4806"/>
    <w:multiLevelType w:val="hybridMultilevel"/>
    <w:tmpl w:val="98CA0A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F5030"/>
    <w:multiLevelType w:val="hybridMultilevel"/>
    <w:tmpl w:val="F6081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73654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720" w:hanging="720"/>
        </w:pPr>
        <w:rPr>
          <w:rFonts w:ascii="Times New Roman" w:hAnsi="Times New Roman" w:cs="Times New Roman" w:hint="default"/>
        </w:rPr>
      </w:lvl>
    </w:lvlOverride>
  </w:num>
  <w:num w:numId="2" w16cid:durableId="1043558428">
    <w:abstractNumId w:val="2"/>
  </w:num>
  <w:num w:numId="3" w16cid:durableId="1054112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42"/>
    <w:rsid w:val="00006560"/>
    <w:rsid w:val="00010281"/>
    <w:rsid w:val="000260C4"/>
    <w:rsid w:val="0009746D"/>
    <w:rsid w:val="000B157A"/>
    <w:rsid w:val="000D1861"/>
    <w:rsid w:val="000E7FFE"/>
    <w:rsid w:val="00162AF9"/>
    <w:rsid w:val="00166E8F"/>
    <w:rsid w:val="0017163D"/>
    <w:rsid w:val="00183420"/>
    <w:rsid w:val="0019787A"/>
    <w:rsid w:val="001B037E"/>
    <w:rsid w:val="001C303E"/>
    <w:rsid w:val="001C7B9F"/>
    <w:rsid w:val="00212327"/>
    <w:rsid w:val="0021727E"/>
    <w:rsid w:val="002339DC"/>
    <w:rsid w:val="002344C5"/>
    <w:rsid w:val="00252555"/>
    <w:rsid w:val="0026513B"/>
    <w:rsid w:val="00273390"/>
    <w:rsid w:val="002806DB"/>
    <w:rsid w:val="00282BA7"/>
    <w:rsid w:val="002A0D42"/>
    <w:rsid w:val="002D3AED"/>
    <w:rsid w:val="0033642B"/>
    <w:rsid w:val="00397D57"/>
    <w:rsid w:val="003A07F4"/>
    <w:rsid w:val="003E15C9"/>
    <w:rsid w:val="003F15DE"/>
    <w:rsid w:val="0041101C"/>
    <w:rsid w:val="00433CA8"/>
    <w:rsid w:val="00446CA7"/>
    <w:rsid w:val="00451B05"/>
    <w:rsid w:val="004D3E2D"/>
    <w:rsid w:val="005126E3"/>
    <w:rsid w:val="0051652F"/>
    <w:rsid w:val="00521FE8"/>
    <w:rsid w:val="00532646"/>
    <w:rsid w:val="00540E91"/>
    <w:rsid w:val="00547D5C"/>
    <w:rsid w:val="005753AF"/>
    <w:rsid w:val="005809FA"/>
    <w:rsid w:val="005D694F"/>
    <w:rsid w:val="005E1859"/>
    <w:rsid w:val="00671000"/>
    <w:rsid w:val="00673E1A"/>
    <w:rsid w:val="006B6E54"/>
    <w:rsid w:val="006D2DDE"/>
    <w:rsid w:val="006E64C5"/>
    <w:rsid w:val="00700C10"/>
    <w:rsid w:val="00705272"/>
    <w:rsid w:val="00705575"/>
    <w:rsid w:val="00723C2B"/>
    <w:rsid w:val="00756593"/>
    <w:rsid w:val="00756670"/>
    <w:rsid w:val="007710D2"/>
    <w:rsid w:val="00775642"/>
    <w:rsid w:val="007840FE"/>
    <w:rsid w:val="007A68CE"/>
    <w:rsid w:val="007B03B8"/>
    <w:rsid w:val="007E2EF5"/>
    <w:rsid w:val="00812C3F"/>
    <w:rsid w:val="00825BD6"/>
    <w:rsid w:val="008374C3"/>
    <w:rsid w:val="00855499"/>
    <w:rsid w:val="00856F80"/>
    <w:rsid w:val="008926AB"/>
    <w:rsid w:val="008A23E2"/>
    <w:rsid w:val="00910154"/>
    <w:rsid w:val="00912052"/>
    <w:rsid w:val="00914B57"/>
    <w:rsid w:val="009333C6"/>
    <w:rsid w:val="00941FA9"/>
    <w:rsid w:val="00950581"/>
    <w:rsid w:val="009631DA"/>
    <w:rsid w:val="009666F1"/>
    <w:rsid w:val="009C06D3"/>
    <w:rsid w:val="009C44EB"/>
    <w:rsid w:val="009F40AD"/>
    <w:rsid w:val="00A33E6C"/>
    <w:rsid w:val="00A43EB5"/>
    <w:rsid w:val="00AA6EEE"/>
    <w:rsid w:val="00AB0B03"/>
    <w:rsid w:val="00AC3E75"/>
    <w:rsid w:val="00B142E5"/>
    <w:rsid w:val="00B211A9"/>
    <w:rsid w:val="00B6262E"/>
    <w:rsid w:val="00BA5E8F"/>
    <w:rsid w:val="00BF7430"/>
    <w:rsid w:val="00C07CF3"/>
    <w:rsid w:val="00C15F6C"/>
    <w:rsid w:val="00C310F7"/>
    <w:rsid w:val="00C606AD"/>
    <w:rsid w:val="00C879C5"/>
    <w:rsid w:val="00CE6F81"/>
    <w:rsid w:val="00D13602"/>
    <w:rsid w:val="00D33790"/>
    <w:rsid w:val="00D503D0"/>
    <w:rsid w:val="00D6723E"/>
    <w:rsid w:val="00DA7BC8"/>
    <w:rsid w:val="00DB197E"/>
    <w:rsid w:val="00DC1065"/>
    <w:rsid w:val="00E14612"/>
    <w:rsid w:val="00E17D63"/>
    <w:rsid w:val="00E741FE"/>
    <w:rsid w:val="00EE4392"/>
    <w:rsid w:val="00EF1F48"/>
    <w:rsid w:val="00F30ACF"/>
    <w:rsid w:val="00F355B3"/>
    <w:rsid w:val="00F4648B"/>
    <w:rsid w:val="00F760F7"/>
    <w:rsid w:val="00F9590D"/>
    <w:rsid w:val="00FB4942"/>
    <w:rsid w:val="00FD20D9"/>
    <w:rsid w:val="00FE6533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EC95C"/>
  <w15:docId w15:val="{FA767136-4EB0-4D13-8CBB-B539C59E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756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7564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775642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775642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Level1">
    <w:name w:val="Level 1"/>
    <w:basedOn w:val="Normal"/>
    <w:rsid w:val="00775642"/>
    <w:pPr>
      <w:widowControl w:val="0"/>
      <w:autoSpaceDE w:val="0"/>
      <w:autoSpaceDN w:val="0"/>
      <w:adjustRightInd w:val="0"/>
      <w:ind w:left="3600" w:hanging="720"/>
    </w:pPr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7756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7564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64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F40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40AD"/>
  </w:style>
  <w:style w:type="character" w:customStyle="1" w:styleId="CommentTextChar">
    <w:name w:val="Comment Text Char"/>
    <w:basedOn w:val="DefaultParagraphFont"/>
    <w:link w:val="CommentText"/>
    <w:uiPriority w:val="99"/>
    <w:rsid w:val="009F40A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0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0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4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FE653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653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6533"/>
    <w:rPr>
      <w:vertAlign w:val="superscript"/>
    </w:rPr>
  </w:style>
  <w:style w:type="table" w:styleId="TableGrid">
    <w:name w:val="Table Grid"/>
    <w:basedOn w:val="TableNormal"/>
    <w:rsid w:val="007E2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D3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EB04BE-420C-4975-A672-D3BC150FC64D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52a80b62-27cb-4b8e-ad5c-9ed813b8c946"/>
    <ds:schemaRef ds:uri="0c2df177-cbb8-4d93-bfbc-f08deed2942d"/>
    <ds:schemaRef ds:uri="be835336-9389-4aa2-917c-87b4700b2dda"/>
  </ds:schemaRefs>
</ds:datastoreItem>
</file>

<file path=customXml/itemProps2.xml><?xml version="1.0" encoding="utf-8"?>
<ds:datastoreItem xmlns:ds="http://schemas.openxmlformats.org/officeDocument/2006/customXml" ds:itemID="{C696AD04-814C-4779-9B7A-1643215E2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0BD574-FF6E-4B7D-B762-63B77F38B9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D8E8DB-3112-4D80-A79D-7532F971B4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676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DeGrow, Jacqueline</dc:creator>
  <cp:lastModifiedBy>Paredes, Maria</cp:lastModifiedBy>
  <cp:revision>2</cp:revision>
  <cp:lastPrinted>2024-06-04T20:50:00Z</cp:lastPrinted>
  <dcterms:created xsi:type="dcterms:W3CDTF">2024-08-08T19:24:00Z</dcterms:created>
  <dcterms:modified xsi:type="dcterms:W3CDTF">2024-08-08T19:24:00Z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Order">
    <vt:r8>1493600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