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660"/>
      </w:tblGrid>
      <w:tr w:rsidR="007512A5" w:rsidRPr="00B23D3D" w14:paraId="6637E927" w14:textId="77777777" w:rsidTr="00FA790F">
        <w:trPr>
          <w:trHeight w:val="495"/>
        </w:trPr>
        <w:tc>
          <w:tcPr>
            <w:tcW w:w="3680" w:type="dxa"/>
            <w:shd w:val="clear" w:color="auto" w:fill="D9D9D9" w:themeFill="background1" w:themeFillShade="D9"/>
            <w:noWrap/>
            <w:vAlign w:val="center"/>
            <w:hideMark/>
          </w:tcPr>
          <w:p w14:paraId="34E76AA0" w14:textId="38EF6E46" w:rsidR="007512A5" w:rsidRPr="00A64B40" w:rsidRDefault="00B23D3D" w:rsidP="00531AA7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64B40">
              <w:rPr>
                <w:rFonts w:eastAsia="Times New Roman" w:cstheme="minorHAnsi"/>
                <w:b/>
              </w:rPr>
              <w:t>REPORT DATE</w:t>
            </w:r>
          </w:p>
        </w:tc>
        <w:tc>
          <w:tcPr>
            <w:tcW w:w="5660" w:type="dxa"/>
            <w:shd w:val="clear" w:color="auto" w:fill="auto"/>
            <w:noWrap/>
            <w:vAlign w:val="center"/>
            <w:hideMark/>
          </w:tcPr>
          <w:p w14:paraId="2CF24B1A" w14:textId="260FC9CF" w:rsidR="007512A5" w:rsidRPr="00B23D3D" w:rsidRDefault="007512A5" w:rsidP="007512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7512A5" w:rsidRPr="00B23D3D" w14:paraId="7408E1D8" w14:textId="77777777" w:rsidTr="00FA790F">
        <w:trPr>
          <w:trHeight w:val="495"/>
        </w:trPr>
        <w:tc>
          <w:tcPr>
            <w:tcW w:w="3680" w:type="dxa"/>
            <w:shd w:val="clear" w:color="auto" w:fill="D9D9D9" w:themeFill="background1" w:themeFillShade="D9"/>
            <w:noWrap/>
            <w:vAlign w:val="center"/>
            <w:hideMark/>
          </w:tcPr>
          <w:p w14:paraId="09F86CAA" w14:textId="068290FA" w:rsidR="007512A5" w:rsidRPr="00A64B40" w:rsidRDefault="00B23D3D" w:rsidP="00531AA7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64B40">
              <w:rPr>
                <w:rFonts w:eastAsia="Times New Roman" w:cstheme="minorHAnsi"/>
                <w:b/>
              </w:rPr>
              <w:t>ACC-RBHA</w:t>
            </w:r>
          </w:p>
        </w:tc>
        <w:tc>
          <w:tcPr>
            <w:tcW w:w="5660" w:type="dxa"/>
            <w:shd w:val="clear" w:color="auto" w:fill="auto"/>
            <w:noWrap/>
            <w:vAlign w:val="center"/>
            <w:hideMark/>
          </w:tcPr>
          <w:p w14:paraId="1A6D7407" w14:textId="7A5B927D" w:rsidR="007512A5" w:rsidRPr="00B23D3D" w:rsidRDefault="007512A5" w:rsidP="007512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7512A5" w:rsidRPr="00B23D3D" w14:paraId="58FA61B0" w14:textId="77777777" w:rsidTr="00FA790F">
        <w:trPr>
          <w:trHeight w:val="300"/>
        </w:trPr>
        <w:tc>
          <w:tcPr>
            <w:tcW w:w="3680" w:type="dxa"/>
            <w:shd w:val="clear" w:color="auto" w:fill="D9D9D9" w:themeFill="background1" w:themeFillShade="D9"/>
            <w:noWrap/>
            <w:vAlign w:val="center"/>
            <w:hideMark/>
          </w:tcPr>
          <w:p w14:paraId="13CD093E" w14:textId="5E8EB0B8" w:rsidR="007512A5" w:rsidRPr="00A64B40" w:rsidRDefault="00B23D3D" w:rsidP="00531AA7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64B40">
              <w:rPr>
                <w:rFonts w:eastAsia="Times New Roman" w:cstheme="minorHAnsi"/>
                <w:b/>
              </w:rPr>
              <w:t>DATE RANGE</w:t>
            </w:r>
          </w:p>
        </w:tc>
        <w:tc>
          <w:tcPr>
            <w:tcW w:w="5660" w:type="dxa"/>
            <w:shd w:val="clear" w:color="auto" w:fill="auto"/>
            <w:noWrap/>
            <w:vAlign w:val="center"/>
            <w:hideMark/>
          </w:tcPr>
          <w:p w14:paraId="3BE8470C" w14:textId="7F3A4AFC" w:rsidR="007512A5" w:rsidRPr="00B23D3D" w:rsidRDefault="007512A5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</w:tbl>
    <w:p w14:paraId="3ECC4B03" w14:textId="7DA8A7E3" w:rsidR="00CD4DEA" w:rsidRPr="00B23D3D" w:rsidRDefault="00CD4DEA">
      <w:pPr>
        <w:rPr>
          <w:rFonts w:cstheme="minorHAnsi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3820"/>
        <w:gridCol w:w="1210"/>
        <w:gridCol w:w="1350"/>
        <w:gridCol w:w="1170"/>
        <w:gridCol w:w="1800"/>
      </w:tblGrid>
      <w:tr w:rsidR="00EA7660" w:rsidRPr="00B23D3D" w14:paraId="39838D8B" w14:textId="77777777" w:rsidTr="00AD0354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816A5EA" w14:textId="2ED1AD1A" w:rsidR="00EA7660" w:rsidRPr="00AD0354" w:rsidRDefault="00EA7660" w:rsidP="00D62840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7E7B28F" w14:textId="639C2048" w:rsidR="00EA7660" w:rsidRPr="00AD0354" w:rsidRDefault="00B23D3D" w:rsidP="007512A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D0354">
              <w:rPr>
                <w:rFonts w:eastAsia="Times New Roman" w:cstheme="minorHAnsi"/>
                <w:b/>
              </w:rPr>
              <w:t>MEN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EBA0CC3" w14:textId="501BE931" w:rsidR="00EA7660" w:rsidRPr="00AD0354" w:rsidRDefault="00B23D3D" w:rsidP="007512A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D0354">
              <w:rPr>
                <w:rFonts w:eastAsia="Times New Roman" w:cstheme="minorHAnsi"/>
                <w:b/>
              </w:rPr>
              <w:t>WOMEN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2887580" w14:textId="4C423A20" w:rsidR="00EA7660" w:rsidRPr="00AD0354" w:rsidRDefault="00B23D3D" w:rsidP="007512A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D0354">
              <w:rPr>
                <w:rFonts w:eastAsia="Times New Roman" w:cstheme="minorHAnsi"/>
                <w:b/>
              </w:rPr>
              <w:t>WOMEN WITH CHILDREN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8106F1D" w14:textId="210B3715" w:rsidR="00EA7660" w:rsidRPr="00AD0354" w:rsidRDefault="00B23D3D" w:rsidP="007512A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D0354">
              <w:rPr>
                <w:rFonts w:eastAsia="Times New Roman" w:cstheme="minorHAnsi"/>
                <w:b/>
              </w:rPr>
              <w:t>OTHER (SPECIFY)</w:t>
            </w:r>
          </w:p>
        </w:tc>
      </w:tr>
      <w:tr w:rsidR="00EA7660" w:rsidRPr="00B23D3D" w14:paraId="2B611BBC" w14:textId="77777777" w:rsidTr="001F7E24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4171F4" w14:textId="77777777" w:rsidR="00EA7660" w:rsidRPr="00452970" w:rsidRDefault="00B23D3D" w:rsidP="007512A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452970">
              <w:rPr>
                <w:rFonts w:eastAsia="Times New Roman" w:cstheme="minorHAnsi"/>
                <w:b/>
                <w:bCs/>
              </w:rPr>
              <w:t>NUMBER OF OXFORD HOUSES IN ARIZONA SUPPORTED BY THE RBHA</w:t>
            </w:r>
          </w:p>
          <w:p w14:paraId="06D9EE75" w14:textId="7EC7C79B" w:rsidR="0030701D" w:rsidRPr="00452970" w:rsidRDefault="0030701D" w:rsidP="007512A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DB3A0" w14:textId="13C16763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F903" w14:textId="13613881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DB38B" w14:textId="5E418A3D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DB1F6" w14:textId="4CC936A1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A7660" w:rsidRPr="00B23D3D" w14:paraId="5560DEB8" w14:textId="77777777" w:rsidTr="001F7E24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FD0E202" w14:textId="77777777" w:rsidR="00EA7660" w:rsidRPr="00452970" w:rsidRDefault="00B23D3D" w:rsidP="007512A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452970">
              <w:rPr>
                <w:rFonts w:eastAsia="Times New Roman" w:cstheme="minorHAnsi"/>
                <w:b/>
                <w:bCs/>
              </w:rPr>
              <w:t>TOTAL NUMBER OF BEDS AVAILABLE</w:t>
            </w:r>
          </w:p>
          <w:p w14:paraId="4771CE64" w14:textId="56BD862A" w:rsidR="0030701D" w:rsidRPr="00452970" w:rsidRDefault="0030701D" w:rsidP="007512A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7BD06" w14:textId="5C68EB48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8231" w14:textId="7DF2886E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8B1C" w14:textId="2E8D4DE8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B8DEE" w14:textId="7DA7EF1E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A7660" w:rsidRPr="00B23D3D" w14:paraId="740E2487" w14:textId="77777777" w:rsidTr="001F7E24">
        <w:trPr>
          <w:trHeight w:val="36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0710BE" w14:textId="77777777" w:rsidR="00EA7660" w:rsidRPr="00452970" w:rsidRDefault="00B23D3D" w:rsidP="007512A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452970">
              <w:rPr>
                <w:rFonts w:eastAsia="Times New Roman" w:cstheme="minorHAnsi"/>
                <w:b/>
                <w:bCs/>
              </w:rPr>
              <w:t>AVERAGE NUMBER OF RESIDENTS PER HOUSE</w:t>
            </w:r>
          </w:p>
          <w:p w14:paraId="004D0AF8" w14:textId="4B7B3E05" w:rsidR="0030701D" w:rsidRPr="00452970" w:rsidRDefault="0030701D" w:rsidP="007512A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8292" w14:textId="4C4C0772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D089" w14:textId="32F71777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1A85" w14:textId="4E1FBF34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638CE" w14:textId="401704CB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A7660" w:rsidRPr="00B23D3D" w14:paraId="039B9B30" w14:textId="77777777" w:rsidTr="001F7E24">
        <w:trPr>
          <w:trHeight w:val="36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671F8A" w14:textId="77777777" w:rsidR="00EA7660" w:rsidRPr="00452970" w:rsidRDefault="00B23D3D" w:rsidP="007512A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452970">
              <w:rPr>
                <w:rFonts w:eastAsia="Times New Roman" w:cstheme="minorHAnsi"/>
                <w:b/>
                <w:bCs/>
              </w:rPr>
              <w:t>AVERAGE WEEKLY COST/PERSON</w:t>
            </w:r>
          </w:p>
          <w:p w14:paraId="47A1CAC5" w14:textId="741A3B70" w:rsidR="0030701D" w:rsidRPr="00452970" w:rsidRDefault="0030701D" w:rsidP="007512A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CC83A" w14:textId="77777777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A18B0" w14:textId="77777777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1D395" w14:textId="77777777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EC514" w14:textId="77777777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A7660" w:rsidRPr="00B23D3D" w14:paraId="2A887512" w14:textId="77777777" w:rsidTr="001F7E24">
        <w:trPr>
          <w:trHeight w:val="36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E0142A" w14:textId="77777777" w:rsidR="00EA7660" w:rsidRPr="00452970" w:rsidRDefault="00B23D3D" w:rsidP="007512A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452970">
              <w:rPr>
                <w:rFonts w:eastAsia="Times New Roman" w:cstheme="minorHAnsi"/>
                <w:b/>
                <w:bCs/>
              </w:rPr>
              <w:t>PERCENT WITH CURRENT SUD DIAGNOSIS (ANY)</w:t>
            </w:r>
          </w:p>
          <w:p w14:paraId="079A1522" w14:textId="6831C1AE" w:rsidR="0030701D" w:rsidRPr="00452970" w:rsidRDefault="0030701D" w:rsidP="007512A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7718" w14:textId="77777777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A0F7" w14:textId="77777777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E2E59" w14:textId="77777777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4E7AB" w14:textId="77777777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A7660" w:rsidRPr="00B23D3D" w14:paraId="06884848" w14:textId="77777777" w:rsidTr="001F7E24">
        <w:trPr>
          <w:trHeight w:val="36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FCE153" w14:textId="77777777" w:rsidR="00EA7660" w:rsidRPr="00452970" w:rsidRDefault="00B23D3D" w:rsidP="007512A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452970">
              <w:rPr>
                <w:rFonts w:eastAsia="Times New Roman" w:cstheme="minorHAnsi"/>
                <w:b/>
                <w:bCs/>
              </w:rPr>
              <w:t>PERCENTAGE WITH ALCOHOL AS PRIMARY SUBSTANCE</w:t>
            </w:r>
          </w:p>
          <w:p w14:paraId="6B217FF0" w14:textId="4A7274EF" w:rsidR="0030701D" w:rsidRPr="00452970" w:rsidRDefault="0030701D" w:rsidP="007512A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076E" w14:textId="77777777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800DE" w14:textId="77777777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632DE" w14:textId="77777777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A4FE8" w14:textId="77777777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A7660" w:rsidRPr="00B23D3D" w14:paraId="7D8EEE64" w14:textId="77777777" w:rsidTr="001F7E24">
        <w:trPr>
          <w:trHeight w:val="36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395121" w14:textId="77777777" w:rsidR="00EA7660" w:rsidRPr="00452970" w:rsidRDefault="00B23D3D" w:rsidP="007512A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452970">
              <w:rPr>
                <w:rFonts w:eastAsia="Times New Roman" w:cstheme="minorHAnsi"/>
                <w:b/>
                <w:bCs/>
              </w:rPr>
              <w:t>PERCENTAGE WITH STIMULANTS AS PRIMARY SUBSTANCE</w:t>
            </w:r>
          </w:p>
          <w:p w14:paraId="2E96920C" w14:textId="375CE13A" w:rsidR="0030701D" w:rsidRPr="00452970" w:rsidRDefault="0030701D" w:rsidP="007512A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B105" w14:textId="77777777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D04C7" w14:textId="77777777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D18B8" w14:textId="77777777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9F6D4" w14:textId="77777777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A7660" w:rsidRPr="00B23D3D" w14:paraId="6DF1E50E" w14:textId="77777777" w:rsidTr="001F7E24">
        <w:trPr>
          <w:trHeight w:val="36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90E85E" w14:textId="77777777" w:rsidR="00EA7660" w:rsidRPr="00452970" w:rsidRDefault="00B23D3D" w:rsidP="007512A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452970">
              <w:rPr>
                <w:rFonts w:eastAsia="Times New Roman" w:cstheme="minorHAnsi"/>
                <w:b/>
                <w:bCs/>
              </w:rPr>
              <w:t>PERCENT WITH OPIOIDS AS PRIMARY SUBSTANCE</w:t>
            </w:r>
          </w:p>
          <w:p w14:paraId="64316A89" w14:textId="0EEA176A" w:rsidR="0030701D" w:rsidRPr="00452970" w:rsidRDefault="0030701D" w:rsidP="007512A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E39C" w14:textId="77777777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A958" w14:textId="77777777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6E5C" w14:textId="77777777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78DA6" w14:textId="77777777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A7660" w:rsidRPr="00B23D3D" w14:paraId="1ACF3DDC" w14:textId="77777777" w:rsidTr="001F7E24">
        <w:trPr>
          <w:trHeight w:val="36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A7797F" w14:textId="77777777" w:rsidR="00EA7660" w:rsidRPr="00452970" w:rsidRDefault="00B23D3D" w:rsidP="007512A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452970">
              <w:rPr>
                <w:rFonts w:eastAsia="Times New Roman" w:cstheme="minorHAnsi"/>
                <w:b/>
                <w:bCs/>
              </w:rPr>
              <w:t>AVERAGE WAITLIST</w:t>
            </w:r>
          </w:p>
          <w:p w14:paraId="2BF8EBBA" w14:textId="632F3F97" w:rsidR="0030701D" w:rsidRPr="00452970" w:rsidRDefault="0030701D" w:rsidP="007512A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0CB9" w14:textId="77777777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CD9FE" w14:textId="77777777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3B55F" w14:textId="77777777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1DE05" w14:textId="77777777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A7660" w:rsidRPr="00B23D3D" w14:paraId="4B385F04" w14:textId="77777777" w:rsidTr="001F7E24">
        <w:trPr>
          <w:trHeight w:val="36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42FD11" w14:textId="77777777" w:rsidR="00EA7660" w:rsidRPr="00452970" w:rsidRDefault="00B23D3D" w:rsidP="007512A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452970">
              <w:rPr>
                <w:rFonts w:eastAsia="Times New Roman" w:cstheme="minorHAnsi"/>
                <w:b/>
                <w:bCs/>
              </w:rPr>
              <w:t>LENGTH OF SOBRIETY</w:t>
            </w:r>
          </w:p>
          <w:p w14:paraId="161EBBF3" w14:textId="01ECB75C" w:rsidR="0030701D" w:rsidRPr="00452970" w:rsidRDefault="0030701D" w:rsidP="007512A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0809" w14:textId="77777777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A01EE" w14:textId="77777777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FE4C" w14:textId="77777777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08698" w14:textId="77777777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A7660" w:rsidRPr="00B23D3D" w14:paraId="09630319" w14:textId="77777777" w:rsidTr="001F7E24">
        <w:trPr>
          <w:trHeight w:val="36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029FEB" w14:textId="77777777" w:rsidR="00EA7660" w:rsidRPr="00452970" w:rsidRDefault="00B23D3D" w:rsidP="007512A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452970">
              <w:rPr>
                <w:rFonts w:eastAsia="Times New Roman" w:cstheme="minorHAnsi"/>
                <w:b/>
                <w:bCs/>
              </w:rPr>
              <w:t>AVERAGE LENGTH OF STAY AT OXFORD HOUSE</w:t>
            </w:r>
          </w:p>
          <w:p w14:paraId="21E43B81" w14:textId="31F35B4E" w:rsidR="0030701D" w:rsidRPr="00452970" w:rsidRDefault="0030701D" w:rsidP="007512A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B7B76" w14:textId="77777777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C2F2A" w14:textId="77777777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3B2A" w14:textId="77777777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CC373" w14:textId="77777777" w:rsidR="00EA7660" w:rsidRPr="00B23D3D" w:rsidRDefault="00EA7660" w:rsidP="007512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</w:tbl>
    <w:p w14:paraId="248DFC72" w14:textId="77777777" w:rsidR="00E0029D" w:rsidRDefault="00E0029D">
      <w:pPr>
        <w:rPr>
          <w:rFonts w:cstheme="minorHAnsi"/>
        </w:rPr>
      </w:pPr>
    </w:p>
    <w:p w14:paraId="785B8C11" w14:textId="77777777" w:rsidR="00452970" w:rsidRDefault="00452970">
      <w:pPr>
        <w:rPr>
          <w:rFonts w:cstheme="minorHAnsi"/>
        </w:rPr>
      </w:pPr>
    </w:p>
    <w:p w14:paraId="7C0D0BD2" w14:textId="77777777" w:rsidR="00E95C73" w:rsidRPr="00B23D3D" w:rsidRDefault="00E95C73">
      <w:pPr>
        <w:rPr>
          <w:rFonts w:cstheme="minorHAnsi"/>
        </w:rPr>
      </w:pP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0"/>
      </w:tblGrid>
      <w:tr w:rsidR="00670A08" w:rsidRPr="00B23D3D" w14:paraId="2C050067" w14:textId="77777777" w:rsidTr="00AD0354">
        <w:trPr>
          <w:trHeight w:val="547"/>
        </w:trPr>
        <w:tc>
          <w:tcPr>
            <w:tcW w:w="9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5A5FDC3" w14:textId="271A10A3" w:rsidR="00670A08" w:rsidRPr="00AD0354" w:rsidRDefault="00670A08" w:rsidP="00670A0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AD0354">
              <w:rPr>
                <w:rFonts w:eastAsia="Times New Roman" w:cstheme="minorHAnsi"/>
                <w:b/>
                <w:bCs/>
              </w:rPr>
              <w:lastRenderedPageBreak/>
              <w:t>POPULATION DEMOGRAPHICS</w:t>
            </w:r>
          </w:p>
        </w:tc>
      </w:tr>
      <w:tr w:rsidR="00E0029D" w:rsidRPr="00B23D3D" w14:paraId="26FAC9BA" w14:textId="77777777" w:rsidTr="00AD0354">
        <w:trPr>
          <w:trHeight w:val="547"/>
        </w:trPr>
        <w:tc>
          <w:tcPr>
            <w:tcW w:w="9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018002DF" w14:textId="5AD7EB9E" w:rsidR="00E0029D" w:rsidRPr="00AD0354" w:rsidRDefault="00AA2D10" w:rsidP="00952552">
            <w:pPr>
              <w:rPr>
                <w:rFonts w:cstheme="minorHAnsi"/>
              </w:rPr>
            </w:pPr>
            <w:r w:rsidRPr="00AD0354">
              <w:rPr>
                <w:rFonts w:eastAsia="Times New Roman" w:cstheme="minorHAnsi"/>
                <w:b/>
                <w:bCs/>
              </w:rPr>
              <w:t xml:space="preserve">Please provide information on demographics of those served, including special populations served. Include racial/ethnic </w:t>
            </w:r>
            <w:r w:rsidR="00C53A1E" w:rsidRPr="00AD0354">
              <w:rPr>
                <w:rFonts w:eastAsia="Times New Roman" w:cstheme="minorHAnsi"/>
                <w:b/>
                <w:bCs/>
              </w:rPr>
              <w:t xml:space="preserve">information, </w:t>
            </w:r>
            <w:r w:rsidR="00670A08" w:rsidRPr="00AD0354">
              <w:rPr>
                <w:rFonts w:eastAsia="Times New Roman" w:cstheme="minorHAnsi"/>
                <w:b/>
                <w:bCs/>
              </w:rPr>
              <w:t>homelessness, and criminal justice involvement, etc.</w:t>
            </w:r>
          </w:p>
        </w:tc>
      </w:tr>
      <w:tr w:rsidR="00E0029D" w:rsidRPr="00B23D3D" w14:paraId="3CB05F0F" w14:textId="77777777" w:rsidTr="00952552">
        <w:trPr>
          <w:trHeight w:val="547"/>
        </w:trPr>
        <w:tc>
          <w:tcPr>
            <w:tcW w:w="9340" w:type="dxa"/>
          </w:tcPr>
          <w:p w14:paraId="7E19BE8F" w14:textId="77777777" w:rsidR="00E0029D" w:rsidRPr="00B23D3D" w:rsidRDefault="00E0029D" w:rsidP="00952552">
            <w:pPr>
              <w:rPr>
                <w:rFonts w:cstheme="minorHAnsi"/>
              </w:rPr>
            </w:pPr>
          </w:p>
        </w:tc>
      </w:tr>
    </w:tbl>
    <w:p w14:paraId="00DB605F" w14:textId="77777777" w:rsidR="00E0029D" w:rsidRPr="00B23D3D" w:rsidRDefault="00E0029D">
      <w:pPr>
        <w:rPr>
          <w:rFonts w:cstheme="minorHAnsi"/>
        </w:rPr>
      </w:pPr>
    </w:p>
    <w:p w14:paraId="345D7C8D" w14:textId="77777777" w:rsidR="00E0029D" w:rsidRDefault="00E0029D">
      <w:pPr>
        <w:rPr>
          <w:rFonts w:cstheme="minorHAnsi"/>
        </w:rPr>
      </w:pPr>
    </w:p>
    <w:p w14:paraId="13664D06" w14:textId="77777777" w:rsidR="00A157AA" w:rsidRPr="00B23D3D" w:rsidRDefault="00A157AA">
      <w:pPr>
        <w:rPr>
          <w:rFonts w:cstheme="minorHAnsi"/>
        </w:rPr>
      </w:pPr>
    </w:p>
    <w:tbl>
      <w:tblPr>
        <w:tblW w:w="9340" w:type="dxa"/>
        <w:tblLook w:val="04A0" w:firstRow="1" w:lastRow="0" w:firstColumn="1" w:lastColumn="0" w:noHBand="0" w:noVBand="1"/>
      </w:tblPr>
      <w:tblGrid>
        <w:gridCol w:w="9340"/>
      </w:tblGrid>
      <w:tr w:rsidR="00E47700" w:rsidRPr="00B23D3D" w14:paraId="4682BE10" w14:textId="77777777" w:rsidTr="00AD0354">
        <w:trPr>
          <w:trHeight w:val="495"/>
        </w:trPr>
        <w:tc>
          <w:tcPr>
            <w:tcW w:w="9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1BE2449" w14:textId="5EA21FF8" w:rsidR="00E47700" w:rsidRPr="00AD0354" w:rsidRDefault="00E47700" w:rsidP="00A120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D0354">
              <w:rPr>
                <w:rFonts w:eastAsia="Times New Roman" w:cstheme="minorHAnsi"/>
                <w:b/>
                <w:bCs/>
              </w:rPr>
              <w:t>OUTREACH WORKER REQUIRMENTS</w:t>
            </w:r>
          </w:p>
        </w:tc>
      </w:tr>
      <w:tr w:rsidR="00E47700" w:rsidRPr="00B23D3D" w14:paraId="57C71FFD" w14:textId="77777777" w:rsidTr="00AD0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9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E5BEE05" w14:textId="678E9A53" w:rsidR="00E47700" w:rsidRPr="00AD0354" w:rsidRDefault="00E47700" w:rsidP="005C6403">
            <w:pPr>
              <w:rPr>
                <w:rFonts w:cstheme="minorHAnsi"/>
              </w:rPr>
            </w:pPr>
            <w:r w:rsidRPr="00AD0354">
              <w:rPr>
                <w:rFonts w:eastAsia="Times New Roman" w:cstheme="minorHAnsi"/>
                <w:b/>
                <w:bCs/>
              </w:rPr>
              <w:t xml:space="preserve">1. Please describe the community collaboration and outreach conducted by Outreach Workers </w:t>
            </w:r>
            <w:r w:rsidRPr="00AD0354">
              <w:rPr>
                <w:rFonts w:eastAsia="Times New Roman" w:cstheme="minorHAnsi"/>
              </w:rPr>
              <w:t>(</w:t>
            </w:r>
            <w:r w:rsidR="007F6882" w:rsidRPr="00AD0354">
              <w:rPr>
                <w:rFonts w:eastAsia="Times New Roman" w:cstheme="minorHAnsi"/>
              </w:rPr>
              <w:t>e.g.,</w:t>
            </w:r>
            <w:r w:rsidR="008B61FD" w:rsidRPr="00AD0354">
              <w:rPr>
                <w:rFonts w:eastAsia="Times New Roman" w:cstheme="minorHAnsi"/>
              </w:rPr>
              <w:t xml:space="preserve"> </w:t>
            </w:r>
            <w:r w:rsidRPr="00AD0354">
              <w:rPr>
                <w:rFonts w:eastAsia="Times New Roman" w:cstheme="minorHAnsi"/>
              </w:rPr>
              <w:t>including frequency and duration of the outreach efforts</w:t>
            </w:r>
            <w:r w:rsidR="008B61FD" w:rsidRPr="00AD0354">
              <w:rPr>
                <w:rFonts w:eastAsia="Times New Roman" w:cstheme="minorHAnsi"/>
              </w:rPr>
              <w:t>, where outreach is conducted such as with</w:t>
            </w:r>
            <w:r w:rsidRPr="00AD0354">
              <w:rPr>
                <w:rFonts w:eastAsia="Times New Roman" w:cstheme="minorHAnsi"/>
              </w:rPr>
              <w:t xml:space="preserve"> providers, incarcerated facilities, residential, treatment homes, jail, MAT, etc.).</w:t>
            </w:r>
          </w:p>
        </w:tc>
      </w:tr>
      <w:tr w:rsidR="00E47700" w:rsidRPr="00B23D3D" w14:paraId="5AEBAEAB" w14:textId="77777777" w:rsidTr="006A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9340" w:type="dxa"/>
          </w:tcPr>
          <w:p w14:paraId="49ABB280" w14:textId="77777777" w:rsidR="00E47700" w:rsidRPr="00B23D3D" w:rsidRDefault="00E47700" w:rsidP="005C6403">
            <w:pPr>
              <w:rPr>
                <w:rFonts w:cstheme="minorHAnsi"/>
              </w:rPr>
            </w:pPr>
          </w:p>
        </w:tc>
      </w:tr>
      <w:tr w:rsidR="006A2AD1" w:rsidRPr="00B23D3D" w14:paraId="41D6081C" w14:textId="77777777" w:rsidTr="00952552">
        <w:trPr>
          <w:trHeight w:val="495"/>
        </w:trPr>
        <w:tc>
          <w:tcPr>
            <w:tcW w:w="9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9A39E93" w14:textId="1548A354" w:rsidR="006A2AD1" w:rsidRPr="00952552" w:rsidRDefault="006A2AD1" w:rsidP="0095255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52552">
              <w:rPr>
                <w:rFonts w:eastAsia="Times New Roman" w:cstheme="minorHAnsi"/>
                <w:b/>
                <w:bCs/>
              </w:rPr>
              <w:t>2. Describe how the Outreach Workers coordinate with other Outreach Workers in other regions and states?</w:t>
            </w:r>
          </w:p>
          <w:p w14:paraId="26A923FA" w14:textId="77777777" w:rsidR="006A2AD1" w:rsidRPr="00A157AA" w:rsidRDefault="006A2AD1" w:rsidP="006A2AD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</w:rPr>
            </w:pPr>
          </w:p>
        </w:tc>
      </w:tr>
      <w:tr w:rsidR="006A2AD1" w:rsidRPr="00B23D3D" w14:paraId="2445D0E9" w14:textId="77777777" w:rsidTr="00A12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9340" w:type="dxa"/>
          </w:tcPr>
          <w:p w14:paraId="5DDECD9B" w14:textId="54B88098" w:rsidR="006A2AD1" w:rsidRPr="00B23D3D" w:rsidRDefault="006A2AD1" w:rsidP="006A2AD1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B01EF4A" w14:textId="77777777" w:rsidR="006A2AD1" w:rsidRPr="00B23D3D" w:rsidRDefault="006A2AD1" w:rsidP="006A2AD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A2AD1" w:rsidRPr="00B23D3D" w14:paraId="491F7D4C" w14:textId="77777777" w:rsidTr="00952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9836DA" w14:textId="4398FCBA" w:rsidR="006A2AD1" w:rsidRPr="00952552" w:rsidRDefault="006A2AD1" w:rsidP="006A2AD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52552">
              <w:rPr>
                <w:rFonts w:eastAsia="Times New Roman" w:cstheme="minorHAnsi"/>
                <w:b/>
                <w:bCs/>
              </w:rPr>
              <w:t xml:space="preserve">3. </w:t>
            </w:r>
            <w:r w:rsidR="00E318EB" w:rsidRPr="00952552">
              <w:rPr>
                <w:rFonts w:eastAsia="Times New Roman" w:cstheme="minorHAnsi"/>
                <w:b/>
                <w:bCs/>
              </w:rPr>
              <w:t>Describe the training requirements for and other training efforts by</w:t>
            </w:r>
            <w:r w:rsidR="00E47700" w:rsidRPr="00952552">
              <w:rPr>
                <w:rFonts w:eastAsia="Times New Roman" w:cstheme="minorHAnsi"/>
                <w:b/>
                <w:bCs/>
              </w:rPr>
              <w:t xml:space="preserve"> </w:t>
            </w:r>
            <w:r w:rsidR="00E318EB" w:rsidRPr="00952552">
              <w:rPr>
                <w:rFonts w:eastAsia="Times New Roman" w:cstheme="minorHAnsi"/>
                <w:b/>
                <w:bCs/>
              </w:rPr>
              <w:t>O</w:t>
            </w:r>
            <w:r w:rsidRPr="00952552">
              <w:rPr>
                <w:rFonts w:eastAsia="Times New Roman" w:cstheme="minorHAnsi"/>
                <w:b/>
                <w:bCs/>
              </w:rPr>
              <w:t xml:space="preserve">utreach </w:t>
            </w:r>
            <w:r w:rsidR="00E318EB" w:rsidRPr="00952552">
              <w:rPr>
                <w:rFonts w:eastAsia="Times New Roman" w:cstheme="minorHAnsi"/>
                <w:b/>
                <w:bCs/>
              </w:rPr>
              <w:t>W</w:t>
            </w:r>
            <w:r w:rsidRPr="00952552">
              <w:rPr>
                <w:rFonts w:eastAsia="Times New Roman" w:cstheme="minorHAnsi"/>
                <w:b/>
                <w:bCs/>
              </w:rPr>
              <w:t>orkers ?</w:t>
            </w:r>
          </w:p>
          <w:p w14:paraId="1ADA70A0" w14:textId="06FD1195" w:rsidR="006A2AD1" w:rsidRPr="00A157AA" w:rsidRDefault="006A2AD1" w:rsidP="00952552">
            <w:pPr>
              <w:spacing w:after="0" w:line="240" w:lineRule="auto"/>
              <w:rPr>
                <w:rFonts w:eastAsia="Times New Roman" w:cstheme="minorHAnsi"/>
                <w:color w:val="FFFFFF" w:themeColor="background1"/>
              </w:rPr>
            </w:pPr>
          </w:p>
        </w:tc>
      </w:tr>
      <w:tr w:rsidR="006A2AD1" w:rsidRPr="00B23D3D" w14:paraId="75CEB489" w14:textId="77777777" w:rsidTr="00A12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97E9" w14:textId="77777777" w:rsidR="006A2AD1" w:rsidRPr="00B23D3D" w:rsidRDefault="006A2AD1" w:rsidP="006A2AD1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A2AD1" w:rsidRPr="00B23D3D" w14:paraId="39F969B6" w14:textId="77777777" w:rsidTr="00952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FDBBEA" w14:textId="4A186AE7" w:rsidR="006A2AD1" w:rsidRPr="00952552" w:rsidRDefault="006A2AD1" w:rsidP="006A2AD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52552">
              <w:rPr>
                <w:rFonts w:eastAsia="Times New Roman" w:cstheme="minorHAnsi"/>
                <w:b/>
                <w:bCs/>
              </w:rPr>
              <w:t xml:space="preserve">4. </w:t>
            </w:r>
            <w:r w:rsidR="00E47700" w:rsidRPr="00952552">
              <w:rPr>
                <w:rFonts w:eastAsia="Times New Roman" w:cstheme="minorHAnsi"/>
                <w:b/>
                <w:bCs/>
              </w:rPr>
              <w:t xml:space="preserve">Describe the process used to </w:t>
            </w:r>
            <w:r w:rsidRPr="00952552">
              <w:rPr>
                <w:rFonts w:eastAsia="Times New Roman" w:cstheme="minorHAnsi"/>
                <w:b/>
                <w:bCs/>
              </w:rPr>
              <w:t>determine how many homes need to be opened</w:t>
            </w:r>
            <w:r w:rsidR="00E47700" w:rsidRPr="00952552">
              <w:rPr>
                <w:rFonts w:eastAsia="Times New Roman" w:cstheme="minorHAnsi"/>
                <w:b/>
                <w:bCs/>
              </w:rPr>
              <w:t xml:space="preserve">? </w:t>
            </w:r>
            <w:r w:rsidR="007F6882" w:rsidRPr="00952552">
              <w:rPr>
                <w:rFonts w:eastAsia="Times New Roman" w:cstheme="minorHAnsi"/>
                <w:b/>
                <w:bCs/>
              </w:rPr>
              <w:t xml:space="preserve"> </w:t>
            </w:r>
            <w:r w:rsidR="00E47700" w:rsidRPr="00952552">
              <w:rPr>
                <w:rFonts w:eastAsia="Times New Roman" w:cstheme="minorHAnsi"/>
                <w:b/>
                <w:bCs/>
              </w:rPr>
              <w:t>(Include how information/insight from O</w:t>
            </w:r>
            <w:r w:rsidRPr="00952552">
              <w:rPr>
                <w:rFonts w:eastAsia="Times New Roman" w:cstheme="minorHAnsi"/>
                <w:b/>
                <w:bCs/>
              </w:rPr>
              <w:t xml:space="preserve">utreach </w:t>
            </w:r>
            <w:r w:rsidR="00E47700" w:rsidRPr="00952552">
              <w:rPr>
                <w:rFonts w:eastAsia="Times New Roman" w:cstheme="minorHAnsi"/>
                <w:b/>
                <w:bCs/>
              </w:rPr>
              <w:t>W</w:t>
            </w:r>
            <w:r w:rsidRPr="00952552">
              <w:rPr>
                <w:rFonts w:eastAsia="Times New Roman" w:cstheme="minorHAnsi"/>
                <w:b/>
                <w:bCs/>
              </w:rPr>
              <w:t>orker</w:t>
            </w:r>
            <w:r w:rsidR="00E47700" w:rsidRPr="00952552">
              <w:rPr>
                <w:rFonts w:eastAsia="Times New Roman" w:cstheme="minorHAnsi"/>
                <w:b/>
                <w:bCs/>
              </w:rPr>
              <w:t>s</w:t>
            </w:r>
            <w:r w:rsidRPr="00952552">
              <w:rPr>
                <w:rFonts w:eastAsia="Times New Roman" w:cstheme="minorHAnsi"/>
                <w:b/>
                <w:bCs/>
              </w:rPr>
              <w:t xml:space="preserve"> </w:t>
            </w:r>
            <w:r w:rsidR="00E47700" w:rsidRPr="00952552">
              <w:rPr>
                <w:rFonts w:eastAsia="Times New Roman" w:cstheme="minorHAnsi"/>
                <w:b/>
                <w:bCs/>
              </w:rPr>
              <w:t>is considered)</w:t>
            </w:r>
            <w:r w:rsidRPr="00952552">
              <w:rPr>
                <w:rFonts w:eastAsia="Times New Roman" w:cstheme="minorHAnsi"/>
                <w:b/>
                <w:bCs/>
              </w:rPr>
              <w:t>?</w:t>
            </w:r>
          </w:p>
          <w:p w14:paraId="1E839BB6" w14:textId="46B4CF20" w:rsidR="006A2AD1" w:rsidRPr="00A157AA" w:rsidRDefault="006A2AD1" w:rsidP="00952552">
            <w:pPr>
              <w:spacing w:after="0" w:line="240" w:lineRule="auto"/>
              <w:rPr>
                <w:rFonts w:eastAsia="Times New Roman" w:cstheme="minorHAnsi"/>
                <w:color w:val="FFFFFF" w:themeColor="background1"/>
              </w:rPr>
            </w:pPr>
          </w:p>
        </w:tc>
      </w:tr>
      <w:tr w:rsidR="006A2AD1" w:rsidRPr="00B23D3D" w14:paraId="6C2197E3" w14:textId="77777777" w:rsidTr="00A12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47BB" w14:textId="77777777" w:rsidR="006A2AD1" w:rsidRPr="00B23D3D" w:rsidRDefault="006A2AD1" w:rsidP="006A2AD1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7941A293" w14:textId="77777777" w:rsidR="005872E4" w:rsidRPr="00B23D3D" w:rsidRDefault="005872E4">
      <w:pPr>
        <w:rPr>
          <w:rFonts w:cstheme="minorHAnsi"/>
        </w:rPr>
      </w:pPr>
    </w:p>
    <w:sectPr w:rsidR="005872E4" w:rsidRPr="00B23D3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5B538" w14:textId="77777777" w:rsidR="00311548" w:rsidRDefault="00311548" w:rsidP="00BE6419">
      <w:pPr>
        <w:spacing w:after="0" w:line="240" w:lineRule="auto"/>
      </w:pPr>
      <w:r>
        <w:separator/>
      </w:r>
    </w:p>
  </w:endnote>
  <w:endnote w:type="continuationSeparator" w:id="0">
    <w:p w14:paraId="1D0A1F7E" w14:textId="77777777" w:rsidR="00311548" w:rsidRDefault="00311548" w:rsidP="00BE6419">
      <w:pPr>
        <w:spacing w:after="0" w:line="240" w:lineRule="auto"/>
      </w:pPr>
      <w:r>
        <w:continuationSeparator/>
      </w:r>
    </w:p>
  </w:endnote>
  <w:endnote w:type="continuationNotice" w:id="1">
    <w:p w14:paraId="0E51AC1B" w14:textId="77777777" w:rsidR="00311548" w:rsidRDefault="003115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5FE8" w14:textId="4ABC076E" w:rsidR="00A84C09" w:rsidRDefault="00A84C09" w:rsidP="00952552">
    <w:pPr>
      <w:pStyle w:val="Footer"/>
      <w:pBdr>
        <w:top w:val="single" w:sz="18" w:space="1" w:color="218DCB"/>
      </w:pBdr>
      <w:ind w:right="360"/>
      <w:jc w:val="center"/>
      <w:rPr>
        <w:rStyle w:val="PageNumber"/>
        <w:rFonts w:cstheme="minorHAnsi"/>
        <w:b/>
        <w:color w:val="218DCB"/>
      </w:rPr>
    </w:pPr>
    <w:r>
      <w:rPr>
        <w:rFonts w:cstheme="minorHAnsi"/>
        <w:b/>
        <w:color w:val="218DCB"/>
      </w:rPr>
      <w:t>320-T1 – Attachment H</w:t>
    </w:r>
    <w:r w:rsidRPr="00EF4251">
      <w:rPr>
        <w:rFonts w:cstheme="minorHAnsi"/>
        <w:b/>
        <w:color w:val="218DCB"/>
      </w:rPr>
      <w:t xml:space="preserve"> – Page </w:t>
    </w:r>
    <w:r w:rsidRPr="00EF4251">
      <w:rPr>
        <w:rStyle w:val="PageNumber"/>
        <w:rFonts w:cstheme="minorHAnsi"/>
        <w:b/>
        <w:color w:val="218DCB"/>
      </w:rPr>
      <w:fldChar w:fldCharType="begin"/>
    </w:r>
    <w:r w:rsidRPr="00EF4251">
      <w:rPr>
        <w:rStyle w:val="PageNumber"/>
        <w:rFonts w:cstheme="minorHAnsi"/>
        <w:b/>
        <w:color w:val="218DCB"/>
      </w:rPr>
      <w:instrText xml:space="preserve"> PAGE </w:instrText>
    </w:r>
    <w:r w:rsidRPr="00EF4251">
      <w:rPr>
        <w:rStyle w:val="PageNumber"/>
        <w:rFonts w:cstheme="minorHAnsi"/>
        <w:b/>
        <w:color w:val="218DCB"/>
      </w:rPr>
      <w:fldChar w:fldCharType="separate"/>
    </w:r>
    <w:r w:rsidRPr="00EF4251">
      <w:rPr>
        <w:rStyle w:val="PageNumber"/>
        <w:rFonts w:cstheme="minorHAnsi"/>
        <w:b/>
        <w:color w:val="218DCB"/>
      </w:rPr>
      <w:t>1</w:t>
    </w:r>
    <w:r w:rsidRPr="00EF4251">
      <w:rPr>
        <w:rStyle w:val="PageNumber"/>
        <w:rFonts w:cstheme="minorHAnsi"/>
        <w:b/>
        <w:color w:val="218DCB"/>
      </w:rPr>
      <w:fldChar w:fldCharType="end"/>
    </w:r>
    <w:r w:rsidRPr="00EF4251">
      <w:rPr>
        <w:rStyle w:val="PageNumber"/>
        <w:rFonts w:cstheme="minorHAnsi"/>
        <w:b/>
        <w:color w:val="218DCB"/>
      </w:rPr>
      <w:t xml:space="preserve"> of </w:t>
    </w:r>
    <w:r w:rsidRPr="00EF4251">
      <w:rPr>
        <w:rStyle w:val="PageNumber"/>
        <w:rFonts w:cstheme="minorHAnsi"/>
        <w:b/>
        <w:color w:val="218DCB"/>
      </w:rPr>
      <w:fldChar w:fldCharType="begin"/>
    </w:r>
    <w:r w:rsidRPr="00EF4251">
      <w:rPr>
        <w:rStyle w:val="PageNumber"/>
        <w:rFonts w:cstheme="minorHAnsi"/>
        <w:b/>
        <w:color w:val="218DCB"/>
      </w:rPr>
      <w:instrText xml:space="preserve"> NUMPAGES </w:instrText>
    </w:r>
    <w:r w:rsidRPr="00EF4251">
      <w:rPr>
        <w:rStyle w:val="PageNumber"/>
        <w:rFonts w:cstheme="minorHAnsi"/>
        <w:b/>
        <w:color w:val="218DCB"/>
      </w:rPr>
      <w:fldChar w:fldCharType="separate"/>
    </w:r>
    <w:r w:rsidRPr="00EF4251">
      <w:rPr>
        <w:rStyle w:val="PageNumber"/>
        <w:rFonts w:cstheme="minorHAnsi"/>
        <w:b/>
        <w:color w:val="218DCB"/>
      </w:rPr>
      <w:t>2</w:t>
    </w:r>
    <w:r w:rsidRPr="00EF4251">
      <w:rPr>
        <w:rStyle w:val="PageNumber"/>
        <w:rFonts w:cstheme="minorHAnsi"/>
        <w:b/>
        <w:color w:val="218DCB"/>
      </w:rPr>
      <w:fldChar w:fldCharType="end"/>
    </w:r>
  </w:p>
  <w:p w14:paraId="0923B44B" w14:textId="63A98156" w:rsidR="00A84C09" w:rsidRPr="007535B7" w:rsidRDefault="00A84C09" w:rsidP="00A84C09">
    <w:pPr>
      <w:pStyle w:val="Footer"/>
      <w:pBdr>
        <w:top w:val="single" w:sz="18" w:space="1" w:color="218DCB"/>
      </w:pBdr>
      <w:ind w:right="360"/>
      <w:rPr>
        <w:rFonts w:cstheme="minorHAnsi"/>
        <w:b/>
        <w:color w:val="FF0000"/>
      </w:rPr>
    </w:pPr>
    <w:r>
      <w:rPr>
        <w:rStyle w:val="PageNumber"/>
        <w:rFonts w:cstheme="minorHAnsi"/>
        <w:b/>
        <w:color w:val="218DCB"/>
      </w:rPr>
      <w:t>Effective Dates:</w:t>
    </w:r>
    <w:r w:rsidR="007535B7">
      <w:rPr>
        <w:rStyle w:val="PageNumber"/>
        <w:rFonts w:cstheme="minorHAnsi"/>
        <w:b/>
        <w:color w:val="218DCB"/>
      </w:rPr>
      <w:t xml:space="preserve"> 10/01/20, 10/01/21, 10/01/22</w:t>
    </w:r>
    <w:r>
      <w:rPr>
        <w:rStyle w:val="PageNumber"/>
        <w:rFonts w:cstheme="minorHAnsi"/>
        <w:b/>
        <w:color w:val="218DCB"/>
      </w:rPr>
      <w:br/>
    </w:r>
    <w:r w:rsidR="00A505CE">
      <w:rPr>
        <w:rStyle w:val="PageNumber"/>
        <w:rFonts w:cstheme="minorHAnsi"/>
        <w:b/>
        <w:color w:val="218DCB"/>
      </w:rPr>
      <w:t>A</w:t>
    </w:r>
    <w:r>
      <w:rPr>
        <w:rStyle w:val="PageNumber"/>
        <w:rFonts w:cstheme="minorHAnsi"/>
        <w:b/>
        <w:color w:val="218DCB"/>
      </w:rPr>
      <w:t xml:space="preserve">pproval </w:t>
    </w:r>
    <w:r w:rsidR="00A505CE">
      <w:rPr>
        <w:rStyle w:val="PageNumber"/>
        <w:rFonts w:cstheme="minorHAnsi"/>
        <w:b/>
        <w:color w:val="218DCB"/>
      </w:rPr>
      <w:t>D</w:t>
    </w:r>
    <w:r>
      <w:rPr>
        <w:rStyle w:val="PageNumber"/>
        <w:rFonts w:cstheme="minorHAnsi"/>
        <w:b/>
        <w:color w:val="218DCB"/>
      </w:rPr>
      <w:t xml:space="preserve">ates: </w:t>
    </w:r>
    <w:r w:rsidR="007535B7">
      <w:rPr>
        <w:rStyle w:val="PageNumber"/>
        <w:rFonts w:cstheme="minorHAnsi"/>
        <w:b/>
        <w:color w:val="218DCB"/>
      </w:rPr>
      <w:t>07/02/20, 05/04/21, 08/01/21, 09/15/22</w:t>
    </w:r>
  </w:p>
  <w:p w14:paraId="19ABB1DE" w14:textId="77777777" w:rsidR="00A84C09" w:rsidRDefault="00A84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6670" w14:textId="77777777" w:rsidR="00311548" w:rsidRDefault="00311548" w:rsidP="00BE6419">
      <w:pPr>
        <w:spacing w:after="0" w:line="240" w:lineRule="auto"/>
      </w:pPr>
      <w:r>
        <w:separator/>
      </w:r>
    </w:p>
  </w:footnote>
  <w:footnote w:type="continuationSeparator" w:id="0">
    <w:p w14:paraId="50A8EB03" w14:textId="77777777" w:rsidR="00311548" w:rsidRDefault="00311548" w:rsidP="00BE6419">
      <w:pPr>
        <w:spacing w:after="0" w:line="240" w:lineRule="auto"/>
      </w:pPr>
      <w:r>
        <w:continuationSeparator/>
      </w:r>
    </w:p>
  </w:footnote>
  <w:footnote w:type="continuationNotice" w:id="1">
    <w:p w14:paraId="49FBFDA5" w14:textId="77777777" w:rsidR="00311548" w:rsidRDefault="003115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62"/>
      <w:gridCol w:w="6098"/>
    </w:tblGrid>
    <w:tr w:rsidR="001C6CC1" w:rsidRPr="00D320DD" w14:paraId="5C1F95D9" w14:textId="77777777" w:rsidTr="00952552">
      <w:trPr>
        <w:trHeight w:val="450"/>
      </w:trPr>
      <w:tc>
        <w:tcPr>
          <w:tcW w:w="2538" w:type="dxa"/>
          <w:vMerge w:val="restart"/>
          <w:shd w:val="clear" w:color="auto" w:fill="auto"/>
          <w:vAlign w:val="center"/>
        </w:tcPr>
        <w:p w14:paraId="01146FD5" w14:textId="77777777" w:rsidR="001C6CC1" w:rsidRPr="00D320DD" w:rsidRDefault="001C6CC1" w:rsidP="0095255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/>
              <w:bCs/>
              <w:smallCaps/>
              <w:sz w:val="24"/>
              <w:szCs w:val="24"/>
              <w:highlight w:val="cyan"/>
            </w:rPr>
          </w:pPr>
          <w:r w:rsidRPr="00D320DD">
            <w:rPr>
              <w:rFonts w:ascii="Calibri" w:eastAsia="Calibri" w:hAnsi="Calibri" w:cs="Calibri"/>
              <w:bCs/>
              <w:noProof/>
              <w:szCs w:val="24"/>
            </w:rPr>
            <w:drawing>
              <wp:inline distT="0" distB="0" distL="0" distR="0" wp14:anchorId="613F4DBC" wp14:editId="54960188">
                <wp:extent cx="1934210" cy="602615"/>
                <wp:effectExtent l="0" t="0" r="0" b="0"/>
                <wp:docPr id="1" name="Picture 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421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  <w:tcBorders>
            <w:bottom w:val="single" w:sz="18" w:space="0" w:color="2F8DCB"/>
          </w:tcBorders>
          <w:shd w:val="clear" w:color="auto" w:fill="auto"/>
          <w:vAlign w:val="bottom"/>
        </w:tcPr>
        <w:p w14:paraId="08130125" w14:textId="77777777" w:rsidR="001C6CC1" w:rsidRPr="00D320DD" w:rsidRDefault="001C6CC1" w:rsidP="0095255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alibri" w:eastAsia="Times New Roman" w:hAnsi="Calibri" w:cs="Calibri"/>
              <w:b/>
              <w:bCs/>
              <w:smallCaps/>
              <w:color w:val="2F8DCB"/>
              <w:szCs w:val="24"/>
            </w:rPr>
          </w:pPr>
          <w:r w:rsidRPr="00D320DD">
            <w:rPr>
              <w:rFonts w:ascii="Calibri" w:eastAsia="Times New Roman" w:hAnsi="Calibri" w:cs="Calibri"/>
              <w:b/>
              <w:bCs/>
              <w:smallCaps/>
              <w:color w:val="2F8DCB"/>
              <w:szCs w:val="24"/>
            </w:rPr>
            <w:t xml:space="preserve">AHCCCS </w:t>
          </w:r>
          <w:r>
            <w:rPr>
              <w:rFonts w:ascii="Calibri" w:eastAsia="Times New Roman" w:hAnsi="Calibri" w:cs="Calibri"/>
              <w:b/>
              <w:bCs/>
              <w:smallCaps/>
              <w:color w:val="2F8DCB"/>
              <w:szCs w:val="24"/>
            </w:rPr>
            <w:t>MEDICAL POLICY</w:t>
          </w:r>
          <w:r w:rsidRPr="00D320DD">
            <w:rPr>
              <w:rFonts w:ascii="Calibri" w:eastAsia="Times New Roman" w:hAnsi="Calibri" w:cs="Calibri"/>
              <w:b/>
              <w:bCs/>
              <w:smallCaps/>
              <w:color w:val="2F8DCB"/>
              <w:szCs w:val="24"/>
            </w:rPr>
            <w:t xml:space="preserve"> MANUAL</w:t>
          </w:r>
        </w:p>
      </w:tc>
    </w:tr>
    <w:tr w:rsidR="001C6CC1" w:rsidRPr="00D320DD" w14:paraId="6F606CEA" w14:textId="77777777" w:rsidTr="00952552">
      <w:tc>
        <w:tcPr>
          <w:tcW w:w="2538" w:type="dxa"/>
          <w:vMerge/>
          <w:shd w:val="clear" w:color="auto" w:fill="auto"/>
        </w:tcPr>
        <w:p w14:paraId="42C48E05" w14:textId="77777777" w:rsidR="001C6CC1" w:rsidRPr="00D320DD" w:rsidRDefault="001C6CC1" w:rsidP="0095255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/>
              <w:bCs/>
              <w:smallCaps/>
              <w:sz w:val="24"/>
              <w:szCs w:val="24"/>
              <w:highlight w:val="cyan"/>
            </w:rPr>
          </w:pPr>
        </w:p>
      </w:tc>
      <w:tc>
        <w:tcPr>
          <w:tcW w:w="6318" w:type="dxa"/>
          <w:tcBorders>
            <w:top w:val="single" w:sz="18" w:space="0" w:color="2F8DCB"/>
          </w:tcBorders>
          <w:shd w:val="clear" w:color="auto" w:fill="auto"/>
        </w:tcPr>
        <w:p w14:paraId="0989326E" w14:textId="66694254" w:rsidR="001C6CC1" w:rsidRPr="00D320DD" w:rsidRDefault="005D1034" w:rsidP="005D1034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alibri" w:eastAsia="Times New Roman" w:hAnsi="Calibri" w:cs="Calibri"/>
              <w:b/>
              <w:bCs/>
              <w:smallCaps/>
              <w:color w:val="2F8DCB"/>
              <w:szCs w:val="24"/>
            </w:rPr>
          </w:pPr>
          <w:r w:rsidRPr="005D1034">
            <w:rPr>
              <w:rFonts w:ascii="Calibri" w:eastAsia="Times New Roman" w:hAnsi="Calibri" w:cs="Calibri"/>
              <w:b/>
              <w:bCs/>
              <w:smallCaps/>
              <w:color w:val="2F8DCB"/>
              <w:szCs w:val="24"/>
            </w:rPr>
            <w:t>POLICY 320-T1</w:t>
          </w:r>
          <w:r>
            <w:rPr>
              <w:rFonts w:ascii="Calibri" w:eastAsia="Times New Roman" w:hAnsi="Calibri" w:cs="Calibri"/>
              <w:b/>
              <w:bCs/>
              <w:smallCaps/>
              <w:color w:val="2F8DCB"/>
              <w:szCs w:val="24"/>
            </w:rPr>
            <w:t xml:space="preserve"> -</w:t>
          </w:r>
          <w:r w:rsidRPr="005D1034">
            <w:rPr>
              <w:rFonts w:ascii="Calibri" w:eastAsia="Times New Roman" w:hAnsi="Calibri" w:cs="Calibri"/>
              <w:b/>
              <w:bCs/>
              <w:smallCaps/>
              <w:color w:val="2F8DCB"/>
              <w:szCs w:val="24"/>
            </w:rPr>
            <w:t xml:space="preserve"> ATTACHMENT H – </w:t>
          </w:r>
          <w:r w:rsidRPr="005D1034">
            <w:rPr>
              <w:rFonts w:ascii="Calibri" w:eastAsia="Times New Roman" w:hAnsi="Calibri" w:cs="Calibri"/>
              <w:b/>
              <w:bCs/>
              <w:smallCaps/>
              <w:color w:val="2F8DCB"/>
              <w:szCs w:val="24"/>
            </w:rPr>
            <w:br/>
            <w:t>SUBSTANCE ABUSE BLOCK GRANT OXFORD HOUSE MODEL REPORT</w:t>
          </w:r>
        </w:p>
      </w:tc>
    </w:tr>
  </w:tbl>
  <w:p w14:paraId="05466DB6" w14:textId="2F0807D9" w:rsidR="00E7760F" w:rsidRDefault="00E776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A5"/>
    <w:rsid w:val="00044C8F"/>
    <w:rsid w:val="001215E3"/>
    <w:rsid w:val="001B00B7"/>
    <w:rsid w:val="001C6CC1"/>
    <w:rsid w:val="001F7E24"/>
    <w:rsid w:val="00200C64"/>
    <w:rsid w:val="00290850"/>
    <w:rsid w:val="0030701D"/>
    <w:rsid w:val="00311548"/>
    <w:rsid w:val="0033237C"/>
    <w:rsid w:val="00393F48"/>
    <w:rsid w:val="003A26DE"/>
    <w:rsid w:val="003C2485"/>
    <w:rsid w:val="003D03C9"/>
    <w:rsid w:val="00414AFA"/>
    <w:rsid w:val="00452970"/>
    <w:rsid w:val="00476A59"/>
    <w:rsid w:val="004F65A2"/>
    <w:rsid w:val="00531AA7"/>
    <w:rsid w:val="00554F0B"/>
    <w:rsid w:val="005872E4"/>
    <w:rsid w:val="005B115C"/>
    <w:rsid w:val="005C6403"/>
    <w:rsid w:val="005D1034"/>
    <w:rsid w:val="005F1596"/>
    <w:rsid w:val="00611C71"/>
    <w:rsid w:val="00636567"/>
    <w:rsid w:val="00670A08"/>
    <w:rsid w:val="006A2AD1"/>
    <w:rsid w:val="006F2429"/>
    <w:rsid w:val="007271F1"/>
    <w:rsid w:val="007512A5"/>
    <w:rsid w:val="007535B7"/>
    <w:rsid w:val="007C44F4"/>
    <w:rsid w:val="007F6882"/>
    <w:rsid w:val="008A71BC"/>
    <w:rsid w:val="008B61FD"/>
    <w:rsid w:val="008E5AB1"/>
    <w:rsid w:val="00952552"/>
    <w:rsid w:val="00963424"/>
    <w:rsid w:val="00964C4F"/>
    <w:rsid w:val="0097696E"/>
    <w:rsid w:val="009B278C"/>
    <w:rsid w:val="00A1209A"/>
    <w:rsid w:val="00A157AA"/>
    <w:rsid w:val="00A4094E"/>
    <w:rsid w:val="00A505CE"/>
    <w:rsid w:val="00A54B4C"/>
    <w:rsid w:val="00A64B40"/>
    <w:rsid w:val="00A84C09"/>
    <w:rsid w:val="00AA2D10"/>
    <w:rsid w:val="00AB17BC"/>
    <w:rsid w:val="00AD0354"/>
    <w:rsid w:val="00B23D3D"/>
    <w:rsid w:val="00BC15BC"/>
    <w:rsid w:val="00BE6419"/>
    <w:rsid w:val="00BF0A1B"/>
    <w:rsid w:val="00C53A1E"/>
    <w:rsid w:val="00C564BF"/>
    <w:rsid w:val="00CC543F"/>
    <w:rsid w:val="00CD0BDD"/>
    <w:rsid w:val="00CD4DEA"/>
    <w:rsid w:val="00D4258E"/>
    <w:rsid w:val="00D51E29"/>
    <w:rsid w:val="00D62840"/>
    <w:rsid w:val="00D740F1"/>
    <w:rsid w:val="00DF7090"/>
    <w:rsid w:val="00E0029D"/>
    <w:rsid w:val="00E318EB"/>
    <w:rsid w:val="00E47700"/>
    <w:rsid w:val="00E511D3"/>
    <w:rsid w:val="00E72FF5"/>
    <w:rsid w:val="00E7760F"/>
    <w:rsid w:val="00E95C73"/>
    <w:rsid w:val="00EA7660"/>
    <w:rsid w:val="00FA790F"/>
    <w:rsid w:val="37D97020"/>
    <w:rsid w:val="4CE05031"/>
    <w:rsid w:val="6269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56908"/>
  <w15:chartTrackingRefBased/>
  <w15:docId w15:val="{B8A4D9D5-39B9-4411-A9E0-564F99EF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419"/>
  </w:style>
  <w:style w:type="paragraph" w:styleId="Footer">
    <w:name w:val="footer"/>
    <w:basedOn w:val="Normal"/>
    <w:link w:val="FooterChar"/>
    <w:unhideWhenUsed/>
    <w:rsid w:val="00BE6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E6419"/>
  </w:style>
  <w:style w:type="paragraph" w:styleId="Revision">
    <w:name w:val="Revision"/>
    <w:hidden/>
    <w:uiPriority w:val="99"/>
    <w:semiHidden/>
    <w:rsid w:val="00BE641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42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5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5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5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1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278C"/>
    <w:pPr>
      <w:ind w:left="720"/>
      <w:contextualSpacing/>
    </w:pPr>
  </w:style>
  <w:style w:type="character" w:styleId="PageNumber">
    <w:name w:val="page number"/>
    <w:basedOn w:val="DefaultParagraphFont"/>
    <w:rsid w:val="00A84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0" ma:contentTypeDescription="Create a new document." ma:contentTypeScope="" ma:versionID="99c5a271b6150b889d382df4a68a462e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2f8f8fb990eb3a3405dc9f5b2f77715d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4E0EE3E-7220-4DF1-80D0-37AC77B706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7235F-2675-4BC3-B149-7D5099E4D378}"/>
</file>

<file path=customXml/itemProps3.xml><?xml version="1.0" encoding="utf-8"?>
<ds:datastoreItem xmlns:ds="http://schemas.openxmlformats.org/officeDocument/2006/customXml" ds:itemID="{2A99F3E2-527B-46F3-903B-31A66ABAF0B5}">
  <ds:schemaRefs>
    <ds:schemaRef ds:uri="http://schemas.microsoft.com/office/2006/metadata/properties"/>
    <ds:schemaRef ds:uri="be835336-9389-4aa2-917c-87b4700b2dda"/>
    <ds:schemaRef ds:uri="0c2df177-cbb8-4d93-bfbc-f08deed2942d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Granado, Deanna</dc:creator>
  <cp:keywords/>
  <dc:description/>
  <cp:lastModifiedBy>Tena, Adria</cp:lastModifiedBy>
  <cp:revision>25</cp:revision>
  <cp:lastPrinted>2022-09-09T21:54:00Z</cp:lastPrinted>
  <dcterms:created xsi:type="dcterms:W3CDTF">2022-07-12T15:32:00Z</dcterms:created>
  <dcterms:modified xsi:type="dcterms:W3CDTF">2022-11-03T23:28:00Z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Order">
    <vt:r8>643500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